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38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126"/>
        <w:gridCol w:w="2410"/>
        <w:gridCol w:w="2409"/>
        <w:gridCol w:w="2552"/>
        <w:gridCol w:w="2268"/>
        <w:gridCol w:w="2181"/>
      </w:tblGrid>
      <w:tr w:rsidR="007C4FEE" w:rsidTr="00D8364F">
        <w:trPr>
          <w:cantSplit/>
          <w:trHeight w:val="382"/>
        </w:trPr>
        <w:tc>
          <w:tcPr>
            <w:tcW w:w="15614" w:type="dxa"/>
            <w:gridSpan w:val="8"/>
            <w:tcBorders>
              <w:top w:val="nil"/>
              <w:left w:val="nil"/>
              <w:right w:val="nil"/>
            </w:tcBorders>
          </w:tcPr>
          <w:p w:rsidR="007C4FEE" w:rsidRPr="0060084E" w:rsidRDefault="007C4FEE" w:rsidP="00D836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84E">
              <w:rPr>
                <w:rFonts w:ascii="Times New Roman" w:hAnsi="Times New Roman"/>
                <w:b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ОБРАЗОВАТЕЛЬНОЙ РАБОТЫ (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22.01.</w:t>
            </w:r>
            <w:r w:rsidRPr="004A42D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1</w:t>
            </w:r>
            <w:r w:rsidR="00C0442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г. по 26.01</w:t>
            </w:r>
            <w:r w:rsidRPr="004A42D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.1</w:t>
            </w:r>
            <w:r w:rsidR="00C0442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г.</w:t>
            </w:r>
            <w:r w:rsidRPr="0060084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7C4FEE" w:rsidRPr="0034605D" w:rsidRDefault="007C4FEE" w:rsidP="00D8364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06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Зимние забавы</w:t>
            </w:r>
          </w:p>
          <w:p w:rsidR="007C4FEE" w:rsidRPr="0018600F" w:rsidRDefault="007C4FEE" w:rsidP="00D8364F">
            <w:pPr>
              <w:pStyle w:val="Default"/>
              <w:jc w:val="both"/>
              <w:rPr>
                <w:b/>
                <w:u w:val="single"/>
                <w:shd w:val="clear" w:color="auto" w:fill="FFFFFF"/>
              </w:rPr>
            </w:pPr>
            <w:r>
              <w:rPr>
                <w:rFonts w:eastAsia="Times New Roman"/>
                <w:u w:val="single"/>
              </w:rPr>
              <w:t>Це</w:t>
            </w:r>
            <w:r w:rsidRPr="00750A4C">
              <w:t xml:space="preserve">ль: </w:t>
            </w:r>
            <w:r w:rsidRPr="0018600F">
              <w:rPr>
                <w:b/>
                <w:u w:val="single"/>
                <w:shd w:val="clear" w:color="auto" w:fill="FFFFFF"/>
              </w:rPr>
              <w:t xml:space="preserve"> Формировать представление о зиме. Знакомить с зимними развлечениями. Формировать представления о безопасном поведении зимой. Формировать первичный исследовательский интерес в ходе экспериментирования в природе, умение замечать красоту зимней природы.</w:t>
            </w:r>
          </w:p>
          <w:p w:rsidR="007C4FEE" w:rsidRPr="00D8364F" w:rsidRDefault="007C4FEE" w:rsidP="00D8364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</w:t>
            </w:r>
            <w:r w:rsidR="00D8364F">
              <w:rPr>
                <w:rFonts w:ascii="Times New Roman" w:eastAsia="Times New Roman" w:hAnsi="Times New Roman" w:cs="Times New Roman"/>
                <w:sz w:val="24"/>
                <w:szCs w:val="24"/>
              </w:rPr>
              <w:t>овое мероприятие: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отовыставка </w:t>
            </w:r>
            <w:r w:rsidRPr="00D836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«Выходной вместе с мамой, вместе  папой».</w:t>
            </w:r>
          </w:p>
          <w:p w:rsidR="007C4FEE" w:rsidRPr="00750A4C" w:rsidRDefault="003F4A2D" w:rsidP="00D8364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  <w:r w:rsidR="007C4FEE"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проведение итогового мероприятия: </w:t>
            </w:r>
            <w:r w:rsidR="007C4F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воспитатели.</w:t>
            </w:r>
          </w:p>
          <w:p w:rsidR="007C4FEE" w:rsidRDefault="007C4FEE" w:rsidP="00D8364F">
            <w:pPr>
              <w:rPr>
                <w:rFonts w:ascii="Times New Roman" w:hAnsi="Times New Roman"/>
                <w:sz w:val="24"/>
              </w:rPr>
            </w:pPr>
          </w:p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382"/>
        </w:trPr>
        <w:tc>
          <w:tcPr>
            <w:tcW w:w="534" w:type="dxa"/>
            <w:vMerge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7A1DB8">
              <w:rPr>
                <w:rFonts w:ascii="Times New Roman" w:hAnsi="Times New Roman"/>
                <w:b/>
              </w:rPr>
              <w:t>онедельник</w:t>
            </w:r>
            <w:r w:rsidR="00D8364F">
              <w:rPr>
                <w:rFonts w:ascii="Times New Roman" w:hAnsi="Times New Roman"/>
                <w:b/>
              </w:rPr>
              <w:t xml:space="preserve"> 22</w:t>
            </w:r>
            <w:r>
              <w:rPr>
                <w:rFonts w:ascii="Times New Roman" w:hAnsi="Times New Roman"/>
                <w:b/>
              </w:rPr>
              <w:t xml:space="preserve"> января</w:t>
            </w:r>
          </w:p>
        </w:tc>
        <w:tc>
          <w:tcPr>
            <w:tcW w:w="1134" w:type="dxa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7C4FEE" w:rsidRPr="00750A4C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Утренняя гимн</w:t>
            </w:r>
            <w:r w:rsidR="00F0706E">
              <w:rPr>
                <w:rFonts w:ascii="Times New Roman" w:eastAsia="Times New Roman" w:hAnsi="Times New Roman" w:cs="Times New Roman"/>
              </w:rPr>
              <w:t>астика</w:t>
            </w:r>
            <w:r w:rsidRPr="00750A4C">
              <w:rPr>
                <w:rFonts w:ascii="Times New Roman" w:eastAsia="Times New Roman" w:hAnsi="Times New Roman" w:cs="Times New Roman"/>
              </w:rPr>
              <w:t>.</w:t>
            </w:r>
          </w:p>
          <w:p w:rsidR="006F0BFD" w:rsidRDefault="006F0BFD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6F0BFD">
              <w:rPr>
                <w:rFonts w:ascii="Times New Roman" w:eastAsia="Times New Roman" w:hAnsi="Times New Roman" w:cs="Times New Roman"/>
                <w:b/>
                <w:i/>
              </w:rPr>
              <w:t xml:space="preserve">Наблюдение </w:t>
            </w:r>
            <w:r>
              <w:rPr>
                <w:rFonts w:ascii="Times New Roman" w:eastAsia="Times New Roman" w:hAnsi="Times New Roman" w:cs="Times New Roman"/>
              </w:rPr>
              <w:t>из окна за тем, как дворники убирают снег.</w:t>
            </w:r>
          </w:p>
          <w:p w:rsidR="007C4FEE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6F0BFD">
              <w:rPr>
                <w:rFonts w:ascii="Times New Roman" w:eastAsia="Times New Roman" w:hAnsi="Times New Roman" w:cs="Times New Roman"/>
                <w:b/>
                <w:i/>
              </w:rPr>
              <w:t>Игра «Маленькие и большие ножки».</w:t>
            </w:r>
            <w:r>
              <w:rPr>
                <w:rFonts w:ascii="Times New Roman" w:eastAsia="Times New Roman" w:hAnsi="Times New Roman" w:cs="Times New Roman"/>
              </w:rPr>
              <w:t xml:space="preserve"> Знакомство с разными размерами ног, проговаривание слов (маленькие, большие, большущие).</w:t>
            </w:r>
          </w:p>
          <w:p w:rsidR="007C4FEE" w:rsidRPr="006F0BFD" w:rsidRDefault="006F0BFD" w:rsidP="00D8364F">
            <w:pPr>
              <w:spacing w:before="10" w:after="10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gramStart"/>
            <w:r w:rsidRPr="006F0BFD">
              <w:rPr>
                <w:rFonts w:ascii="Times New Roman" w:eastAsia="Times New Roman" w:hAnsi="Times New Roman" w:cs="Times New Roman"/>
                <w:b/>
                <w:i/>
              </w:rPr>
              <w:t>П</w:t>
            </w:r>
            <w:proofErr w:type="gramEnd"/>
            <w:r w:rsidRPr="006F0BFD">
              <w:rPr>
                <w:rFonts w:ascii="Times New Roman" w:eastAsia="Times New Roman" w:hAnsi="Times New Roman" w:cs="Times New Roman"/>
                <w:b/>
                <w:i/>
              </w:rPr>
              <w:t xml:space="preserve">/и «Зайка беленький сидит». </w:t>
            </w:r>
          </w:p>
        </w:tc>
        <w:tc>
          <w:tcPr>
            <w:tcW w:w="2409" w:type="dxa"/>
          </w:tcPr>
          <w:p w:rsidR="007C4FEE" w:rsidRPr="00750A4C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 xml:space="preserve">Развитие сенсорных качеств: </w:t>
            </w:r>
            <w:r>
              <w:rPr>
                <w:rFonts w:ascii="Times New Roman" w:eastAsia="Times New Roman" w:hAnsi="Times New Roman" w:cs="Times New Roman"/>
              </w:rPr>
              <w:t>учи</w:t>
            </w:r>
            <w:r w:rsidR="00EC3130">
              <w:rPr>
                <w:rFonts w:ascii="Times New Roman" w:eastAsia="Times New Roman" w:hAnsi="Times New Roman" w:cs="Times New Roman"/>
              </w:rPr>
              <w:t>ть различать цвет, форму Данила М., Максима М</w:t>
            </w:r>
            <w:r>
              <w:rPr>
                <w:rFonts w:ascii="Times New Roman" w:eastAsia="Times New Roman" w:hAnsi="Times New Roman" w:cs="Times New Roman"/>
              </w:rPr>
              <w:t>., Соню С.</w:t>
            </w:r>
            <w:r w:rsidR="006F0BFD">
              <w:rPr>
                <w:rFonts w:ascii="Times New Roman" w:eastAsia="Times New Roman" w:hAnsi="Times New Roman" w:cs="Times New Roman"/>
              </w:rPr>
              <w:t>, Максима М.</w:t>
            </w:r>
          </w:p>
        </w:tc>
        <w:tc>
          <w:tcPr>
            <w:tcW w:w="2552" w:type="dxa"/>
          </w:tcPr>
          <w:p w:rsidR="007C4FEE" w:rsidRPr="00750A4C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 xml:space="preserve">Развитие к.-г.-н.: </w:t>
            </w:r>
            <w:r>
              <w:rPr>
                <w:rFonts w:ascii="Times New Roman" w:eastAsia="Times New Roman" w:hAnsi="Times New Roman" w:cs="Times New Roman"/>
              </w:rPr>
              <w:t>продолжать учить подносить руки к струе воды, намыливать руки, смывать пену</w:t>
            </w:r>
            <w:r w:rsidRPr="00750A4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Полоски картона с изображением мелких, средних, крупных следов человеческой ноги.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Настольные игры, напольные игры.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Игры в центре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сенсорики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7C4FEE" w:rsidRPr="00750A4C" w:rsidRDefault="007C4FEE" w:rsidP="00D8364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1" w:type="dxa"/>
            <w:vMerge w:val="restart"/>
          </w:tcPr>
          <w:p w:rsidR="007C4FEE" w:rsidRPr="0040350C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и консультации по запросам родителей.</w:t>
            </w:r>
          </w:p>
          <w:p w:rsidR="007C4FEE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Pr="003F4A2D" w:rsidRDefault="007C4FEE" w:rsidP="00D836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4A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Консультация «Здоровая семья – здоровый малыш».</w:t>
            </w: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7C4FEE" w:rsidRPr="00222B8E" w:rsidRDefault="007C4FEE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</w:t>
            </w:r>
            <w:r w:rsidR="00EC3130">
              <w:rPr>
                <w:rFonts w:ascii="Times New Roman" w:hAnsi="Times New Roman" w:cs="Times New Roman"/>
                <w:b/>
                <w:szCs w:val="24"/>
                <w:u w:val="single"/>
              </w:rPr>
              <w:t>бласть «Речев</w:t>
            </w: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ое развитие»</w:t>
            </w:r>
          </w:p>
        </w:tc>
        <w:tc>
          <w:tcPr>
            <w:tcW w:w="9639" w:type="dxa"/>
            <w:gridSpan w:val="4"/>
          </w:tcPr>
          <w:p w:rsidR="00FE0181" w:rsidRDefault="00FE0181" w:rsidP="00FE018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Развитие речи. </w:t>
            </w:r>
          </w:p>
          <w:p w:rsidR="00FE0181" w:rsidRPr="006F0BFD" w:rsidRDefault="00FE0181" w:rsidP="00FE0181">
            <w:pPr>
              <w:rPr>
                <w:rFonts w:ascii="Times New Roman" w:hAnsi="Times New Roman"/>
                <w:sz w:val="24"/>
              </w:rPr>
            </w:pPr>
            <w:r w:rsidRPr="00365649">
              <w:rPr>
                <w:rFonts w:ascii="Times New Roman" w:hAnsi="Times New Roman"/>
                <w:b/>
                <w:sz w:val="24"/>
              </w:rPr>
              <w:t xml:space="preserve">Тема: </w:t>
            </w:r>
            <w:r>
              <w:rPr>
                <w:rFonts w:ascii="Times New Roman" w:hAnsi="Times New Roman"/>
                <w:sz w:val="24"/>
              </w:rPr>
              <w:t xml:space="preserve">Чтение </w:t>
            </w:r>
            <w:r w:rsidR="006F0BFD">
              <w:rPr>
                <w:rFonts w:ascii="Times New Roman" w:hAnsi="Times New Roman"/>
                <w:sz w:val="24"/>
              </w:rPr>
              <w:t xml:space="preserve">сказки Л.Н.Толстого «Три медведя». Цель: познакомить со сказкой «Три медведя», приучая их внимательно слушать относительно большое по объему художественное произведение.  </w:t>
            </w:r>
            <w:r w:rsidRPr="00365649">
              <w:rPr>
                <w:rFonts w:ascii="Times New Roman" w:hAnsi="Times New Roman"/>
                <w:sz w:val="24"/>
              </w:rPr>
              <w:t xml:space="preserve">(В.В. </w:t>
            </w:r>
            <w:proofErr w:type="spellStart"/>
            <w:r w:rsidRPr="00365649">
              <w:rPr>
                <w:rFonts w:ascii="Times New Roman" w:hAnsi="Times New Roman"/>
                <w:sz w:val="24"/>
              </w:rPr>
              <w:t>Гербова</w:t>
            </w:r>
            <w:proofErr w:type="spellEnd"/>
            <w:r w:rsidRPr="00365649">
              <w:rPr>
                <w:rFonts w:ascii="Times New Roman" w:hAnsi="Times New Roman"/>
                <w:sz w:val="24"/>
              </w:rPr>
              <w:t>, Развитие речи в детском саду, стр.</w:t>
            </w:r>
            <w:r w:rsidR="006F0BFD">
              <w:rPr>
                <w:rFonts w:ascii="Times New Roman" w:hAnsi="Times New Roman"/>
                <w:sz w:val="24"/>
              </w:rPr>
              <w:t>65</w:t>
            </w:r>
            <w:r w:rsidRPr="00365649">
              <w:rPr>
                <w:rFonts w:ascii="Times New Roman" w:hAnsi="Times New Roman"/>
                <w:sz w:val="24"/>
              </w:rPr>
              <w:t>)</w:t>
            </w:r>
            <w:r w:rsidR="006F0BFD">
              <w:rPr>
                <w:rFonts w:ascii="Times New Roman" w:hAnsi="Times New Roman"/>
                <w:sz w:val="24"/>
              </w:rPr>
              <w:t>.</w:t>
            </w:r>
          </w:p>
          <w:p w:rsidR="007C4FEE" w:rsidRPr="006D0928" w:rsidRDefault="007C4FEE" w:rsidP="00FE0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C4FEE" w:rsidRDefault="007C4FEE" w:rsidP="00D8364F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«Физическое развитие»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39" w:type="dxa"/>
            <w:gridSpan w:val="4"/>
          </w:tcPr>
          <w:p w:rsidR="007C4FEE" w:rsidRPr="0040350C" w:rsidRDefault="007C4FEE" w:rsidP="00D836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Двигательная деятельность. Физическая культура</w:t>
            </w:r>
          </w:p>
          <w:p w:rsidR="006F0BFD" w:rsidRDefault="007C4FEE" w:rsidP="006F0BF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73280A">
              <w:rPr>
                <w:rFonts w:ascii="Times New Roman" w:eastAsia="Times New Roman" w:hAnsi="Times New Roman" w:cs="Times New Roman"/>
                <w:sz w:val="24"/>
              </w:rPr>
              <w:t xml:space="preserve">Учить </w:t>
            </w:r>
            <w:r w:rsidR="006F0BFD">
              <w:rPr>
                <w:rFonts w:ascii="Times New Roman" w:eastAsia="Times New Roman" w:hAnsi="Times New Roman" w:cs="Times New Roman"/>
                <w:sz w:val="24"/>
              </w:rPr>
              <w:t xml:space="preserve">детей лазать по гимнастической стенке, закреплять умение ходить по гимнастической скамейке, совершенствовать прыжок в длину с места. Развивать чувство равновесия, воспитывать смелость, выдержку и внимание. </w:t>
            </w:r>
            <w:r w:rsidR="003F4A2D">
              <w:rPr>
                <w:rFonts w:ascii="Times New Roman" w:eastAsia="Times New Roman" w:hAnsi="Times New Roman" w:cs="Times New Roman"/>
                <w:sz w:val="24"/>
              </w:rPr>
              <w:t xml:space="preserve">С.Я </w:t>
            </w:r>
            <w:proofErr w:type="spellStart"/>
            <w:r w:rsidR="003F4A2D">
              <w:rPr>
                <w:rFonts w:ascii="Times New Roman" w:eastAsia="Times New Roman" w:hAnsi="Times New Roman" w:cs="Times New Roman"/>
                <w:sz w:val="24"/>
              </w:rPr>
              <w:t>Лайзане</w:t>
            </w:r>
            <w:proofErr w:type="spellEnd"/>
            <w:r w:rsidR="003F4A2D">
              <w:rPr>
                <w:rFonts w:ascii="Times New Roman" w:eastAsia="Times New Roman" w:hAnsi="Times New Roman" w:cs="Times New Roman"/>
                <w:sz w:val="24"/>
              </w:rPr>
              <w:t xml:space="preserve">, ст.95. </w:t>
            </w:r>
          </w:p>
          <w:p w:rsidR="007C4FEE" w:rsidRPr="006F0BFD" w:rsidRDefault="007C4FEE" w:rsidP="006F0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6F0BFD">
              <w:rPr>
                <w:rFonts w:ascii="Times New Roman" w:eastAsia="Times New Roman" w:hAnsi="Times New Roman" w:cs="Times New Roman"/>
                <w:b/>
                <w:i/>
                <w:sz w:val="24"/>
              </w:rPr>
              <w:lastRenderedPageBreak/>
              <w:t>П</w:t>
            </w:r>
            <w:proofErr w:type="gramEnd"/>
            <w:r w:rsidRPr="006F0BFD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/игра «Воробушки и кот».</w:t>
            </w: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7C4FEE" w:rsidRPr="00222B8E" w:rsidRDefault="007C4FEE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7C4FEE" w:rsidRPr="00750A4C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 xml:space="preserve">Наблюдение </w:t>
            </w:r>
            <w:r>
              <w:rPr>
                <w:rFonts w:ascii="Times New Roman" w:eastAsia="Times New Roman" w:hAnsi="Times New Roman" w:cs="Times New Roman"/>
              </w:rPr>
              <w:t>за собакой (</w:t>
            </w:r>
            <w:r w:rsidRPr="00750A4C">
              <w:rPr>
                <w:rFonts w:ascii="Times New Roman" w:eastAsia="Times New Roman" w:hAnsi="Times New Roman" w:cs="Times New Roman"/>
              </w:rPr>
              <w:t>«</w:t>
            </w:r>
            <w:r>
              <w:rPr>
                <w:rFonts w:ascii="Times New Roman" w:eastAsia="Times New Roman" w:hAnsi="Times New Roman" w:cs="Times New Roman"/>
              </w:rPr>
              <w:t>План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 каждый день, ч. 2 стр. 210</w:t>
            </w:r>
            <w:r w:rsidRPr="00750A4C">
              <w:rPr>
                <w:rFonts w:ascii="Times New Roman" w:eastAsia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50A4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750A4C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игра «Спрячемся в домик» (см. там же стр. 384).</w:t>
            </w:r>
          </w:p>
          <w:p w:rsidR="007C4FEE" w:rsidRPr="006F0BFD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 w:rsidRPr="006F0BFD">
              <w:rPr>
                <w:rFonts w:ascii="Times New Roman" w:eastAsia="Times New Roman" w:hAnsi="Times New Roman" w:cs="Times New Roman"/>
              </w:rPr>
              <w:t>Д/игра «Узнай и назови».</w:t>
            </w:r>
          </w:p>
          <w:p w:rsidR="007C4FEE" w:rsidRPr="00750A4C" w:rsidRDefault="007C4FEE" w:rsidP="00D8364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7C4FEE" w:rsidRPr="00750A4C" w:rsidRDefault="007C4FEE" w:rsidP="006F0B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Учить</w:t>
            </w:r>
            <w:r w:rsidR="006F0BFD">
              <w:rPr>
                <w:rFonts w:ascii="Times New Roman" w:eastAsia="Times New Roman" w:hAnsi="Times New Roman" w:cs="Times New Roman"/>
              </w:rPr>
              <w:t xml:space="preserve"> прыгать в длину с места Олю Ч., Артема Г., Викторию Б., Лизу Б.</w:t>
            </w:r>
          </w:p>
        </w:tc>
        <w:tc>
          <w:tcPr>
            <w:tcW w:w="2552" w:type="dxa"/>
          </w:tcPr>
          <w:p w:rsidR="007C4FEE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Помощь воспитателю: собрать игрушки с участка.</w:t>
            </w:r>
          </w:p>
          <w:p w:rsidR="007C4FEE" w:rsidRPr="00750A4C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Покормить птиц.</w:t>
            </w:r>
          </w:p>
        </w:tc>
        <w:tc>
          <w:tcPr>
            <w:tcW w:w="2268" w:type="dxa"/>
          </w:tcPr>
          <w:p w:rsidR="006F0BFD" w:rsidRDefault="007C4FEE" w:rsidP="006F0B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Лопатки, ведерки. Материал для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/игры – обручи. </w:t>
            </w:r>
          </w:p>
          <w:p w:rsidR="007C4FEE" w:rsidRPr="00750A4C" w:rsidRDefault="006C02EC" w:rsidP="006F0B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Лопатк</w:t>
            </w:r>
            <w:r w:rsidR="007C4FEE">
              <w:rPr>
                <w:rFonts w:ascii="Times New Roman" w:eastAsia="Times New Roman" w:hAnsi="Times New Roman" w:cs="Times New Roman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</w:rPr>
              <w:t xml:space="preserve">и ведерки </w:t>
            </w:r>
            <w:r w:rsidR="007C4FEE">
              <w:rPr>
                <w:rFonts w:ascii="Times New Roman" w:eastAsia="Times New Roman" w:hAnsi="Times New Roman" w:cs="Times New Roman"/>
              </w:rPr>
              <w:t>для снега.</w:t>
            </w:r>
            <w:r>
              <w:rPr>
                <w:rFonts w:ascii="Times New Roman" w:eastAsia="Times New Roman" w:hAnsi="Times New Roman" w:cs="Times New Roman"/>
              </w:rPr>
              <w:t xml:space="preserve"> Катание на санках. </w:t>
            </w: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7C4FEE" w:rsidRDefault="007C4FEE" w:rsidP="00D8364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Рассказывание украинской народной сказки «Рукавичка».</w:t>
            </w:r>
          </w:p>
          <w:p w:rsidR="007C4FEE" w:rsidRPr="00750A4C" w:rsidRDefault="007C4FEE" w:rsidP="00D8364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Продолжать учить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самостоятельно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снимать одежду, аккуратно вешать ее на стулья.</w:t>
            </w:r>
          </w:p>
        </w:tc>
        <w:tc>
          <w:tcPr>
            <w:tcW w:w="2181" w:type="dxa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7C4FEE" w:rsidRPr="00222B8E" w:rsidRDefault="007C4FEE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Вечер</w:t>
            </w:r>
          </w:p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7C4FEE" w:rsidRPr="00750A4C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Ходьба по массажным дорожкам после сна. Конструктивная игра «</w:t>
            </w:r>
            <w:r>
              <w:rPr>
                <w:rFonts w:ascii="Times New Roman" w:eastAsia="Times New Roman" w:hAnsi="Times New Roman" w:cs="Times New Roman"/>
              </w:rPr>
              <w:t>Башня с флажком» (План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 каждый день, ч. 2 стр.211).</w:t>
            </w:r>
          </w:p>
          <w:p w:rsidR="007C4FEE" w:rsidRPr="00750A4C" w:rsidRDefault="007C4FEE" w:rsidP="00D8364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3F4A2D" w:rsidRDefault="006C02EC" w:rsidP="003F4A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3F4A2D">
              <w:rPr>
                <w:rFonts w:ascii="Times New Roman" w:eastAsia="Times New Roman" w:hAnsi="Times New Roman" w:cs="Times New Roman"/>
              </w:rPr>
              <w:t>Приучать поддерживать порядок в группе, по окончании игр расставлять игрушки и книги по местам.</w:t>
            </w:r>
          </w:p>
          <w:p w:rsidR="007C4FEE" w:rsidRPr="0037542F" w:rsidRDefault="003F4A2D" w:rsidP="003F4A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Алину Т., Артема Г., Ростислава В. – приучать убирать игрушки на полку после игры. </w:t>
            </w:r>
          </w:p>
        </w:tc>
        <w:tc>
          <w:tcPr>
            <w:tcW w:w="2552" w:type="dxa"/>
          </w:tcPr>
          <w:p w:rsidR="006C02EC" w:rsidRPr="00750A4C" w:rsidRDefault="003F4A2D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Заучивание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«У лесного родничка пили воду два бычка» - развивать понимание речи, учить детей соотносить слово и выразительное движение. (См. Л.А. Парамонова «Развивающие занятия с детьми 2-3 лет», ст. 192).</w:t>
            </w:r>
          </w:p>
        </w:tc>
        <w:tc>
          <w:tcPr>
            <w:tcW w:w="2268" w:type="dxa"/>
          </w:tcPr>
          <w:p w:rsidR="007C4FEE" w:rsidRPr="00750A4C" w:rsidRDefault="003F4A2D" w:rsidP="00D8364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Действия с предметами «Украшения для снеговика» - учить составлять гирлянды из геометрических фигур, чередуя их (по показу воспитателя). Способствовать запоминанию их названий (шар, кольцо и др.). </w:t>
            </w:r>
          </w:p>
        </w:tc>
        <w:tc>
          <w:tcPr>
            <w:tcW w:w="2181" w:type="dxa"/>
            <w:vMerge w:val="restart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Пр</w:t>
            </w:r>
            <w:r w:rsidRPr="00222B8E">
              <w:rPr>
                <w:rFonts w:ascii="Times New Roman" w:hAnsi="Times New Roman"/>
                <w:b/>
              </w:rPr>
              <w:t>огулка</w:t>
            </w: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</w:rPr>
              <w:t xml:space="preserve">состоянием погоды: развитие представлений о снеге (мелкий, сильный, частый)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/игра «Паровоз» </w:t>
            </w:r>
            <w:r w:rsidRPr="00750A4C">
              <w:rPr>
                <w:rFonts w:ascii="Times New Roman" w:eastAsia="Times New Roman" w:hAnsi="Times New Roman" w:cs="Times New Roman"/>
              </w:rPr>
              <w:t>(Планирова</w:t>
            </w:r>
            <w:r>
              <w:rPr>
                <w:rFonts w:ascii="Times New Roman" w:eastAsia="Times New Roman" w:hAnsi="Times New Roman" w:cs="Times New Roman"/>
              </w:rPr>
              <w:t>ние на каждый день</w:t>
            </w:r>
            <w:r w:rsidRPr="00750A4C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ч. 2 </w:t>
            </w:r>
            <w:r w:rsidRPr="00750A4C">
              <w:rPr>
                <w:rFonts w:ascii="Times New Roman" w:eastAsia="Times New Roman" w:hAnsi="Times New Roman" w:cs="Times New Roman"/>
              </w:rPr>
              <w:t xml:space="preserve">стр. </w:t>
            </w:r>
            <w:r>
              <w:rPr>
                <w:rFonts w:ascii="Times New Roman" w:eastAsia="Times New Roman" w:hAnsi="Times New Roman" w:cs="Times New Roman"/>
              </w:rPr>
              <w:t>154)</w:t>
            </w:r>
            <w:r w:rsidRPr="00750A4C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Д/игра «Во дворе». 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Трудовое поручение: покормить птиц.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4FEE" w:rsidRDefault="007C4FEE" w:rsidP="007C4FEE"/>
    <w:p w:rsidR="00EC3130" w:rsidRDefault="00EC3130" w:rsidP="007C4FEE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126"/>
        <w:gridCol w:w="2410"/>
        <w:gridCol w:w="2409"/>
        <w:gridCol w:w="2552"/>
        <w:gridCol w:w="2268"/>
        <w:gridCol w:w="2181"/>
      </w:tblGrid>
      <w:tr w:rsidR="007C4FEE" w:rsidTr="00D8364F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7C4FEE" w:rsidRPr="006D0928" w:rsidRDefault="00A90E2C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Вторник 23</w:t>
            </w:r>
            <w:r w:rsidR="007C4FEE">
              <w:rPr>
                <w:rFonts w:ascii="Times New Roman" w:hAnsi="Times New Roman"/>
                <w:b/>
              </w:rPr>
              <w:t xml:space="preserve"> января</w:t>
            </w:r>
          </w:p>
        </w:tc>
        <w:tc>
          <w:tcPr>
            <w:tcW w:w="1134" w:type="dxa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7C4FEE" w:rsidRPr="00750A4C" w:rsidRDefault="007C5B35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C4FEE" w:rsidRPr="00750A4C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7C5B35" w:rsidRDefault="007C5B35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Показ презентации на тему «Зи</w:t>
            </w:r>
            <w:r w:rsidR="0027291A">
              <w:rPr>
                <w:rFonts w:ascii="Times New Roman" w:eastAsia="Times New Roman" w:hAnsi="Times New Roman" w:cs="Times New Roman"/>
              </w:rPr>
              <w:t xml:space="preserve">мние забавы», беседа  с детьми. </w:t>
            </w:r>
          </w:p>
          <w:p w:rsidR="007C4FEE" w:rsidRPr="0027291A" w:rsidRDefault="0027291A" w:rsidP="00433AB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Д/и «</w:t>
            </w:r>
            <w:r w:rsidR="00433AB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Какие мы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»</w:t>
            </w:r>
            <w:r w:rsidR="00433AB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, «Скажи ласково»  - </w:t>
            </w:r>
            <w:r w:rsidR="00433AB2" w:rsidRPr="00433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активизировать в речи прилагательные,</w:t>
            </w:r>
            <w:r w:rsidR="00433AB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433AB2" w:rsidRPr="00433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образовывать слова СС помощью умен</w:t>
            </w:r>
            <w:r w:rsidR="00433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="00433AB2" w:rsidRPr="00433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шительно – ласкательных суффиксов</w:t>
            </w:r>
            <w:r w:rsidR="00433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См. «Игры и занятия по развитию речи», ст.24.  </w:t>
            </w:r>
          </w:p>
        </w:tc>
        <w:tc>
          <w:tcPr>
            <w:tcW w:w="2409" w:type="dxa"/>
          </w:tcPr>
          <w:p w:rsidR="007C4FEE" w:rsidRPr="00750A4C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Развитие познавательных способностей: формировать умение различать количество предметов (м</w:t>
            </w:r>
            <w:r w:rsidR="00611459">
              <w:rPr>
                <w:rFonts w:ascii="Times New Roman" w:eastAsia="Times New Roman" w:hAnsi="Times New Roman" w:cs="Times New Roman"/>
              </w:rPr>
              <w:t>ного – один, один – много) Артема Г., Ростислава В., Лизу Б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:rsidR="007C4FEE" w:rsidRPr="00750A4C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proofErr w:type="gramStart"/>
            <w:r w:rsidRPr="00750A4C">
              <w:rPr>
                <w:rFonts w:ascii="Times New Roman" w:eastAsia="Times New Roman" w:hAnsi="Times New Roman" w:cs="Times New Roman"/>
              </w:rPr>
              <w:t>Развитие к.-г.-н.:</w:t>
            </w:r>
            <w:r>
              <w:rPr>
                <w:rFonts w:ascii="Times New Roman" w:eastAsia="Times New Roman" w:hAnsi="Times New Roman" w:cs="Times New Roman"/>
              </w:rPr>
              <w:t xml:space="preserve"> повторение правил поведения за столом: сесть ровно, стул придвинуть к столу, в правую руку взять столовый прибор, в левую – кусок хлеба.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Есть спокойно, аккуратно, хорошо пережевывать пищу.</w:t>
            </w:r>
          </w:p>
        </w:tc>
        <w:tc>
          <w:tcPr>
            <w:tcW w:w="2268" w:type="dxa"/>
          </w:tcPr>
          <w:p w:rsidR="007C5B35" w:rsidRDefault="007C5B35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Приготовить карти</w:t>
            </w:r>
            <w:r w:rsidR="00103C4D">
              <w:rPr>
                <w:rFonts w:ascii="Times New Roman" w:eastAsia="Times New Roman" w:hAnsi="Times New Roman" w:cs="Times New Roman"/>
              </w:rPr>
              <w:t xml:space="preserve">нки о </w:t>
            </w:r>
            <w:r w:rsidR="0027291A">
              <w:rPr>
                <w:rFonts w:ascii="Times New Roman" w:eastAsia="Times New Roman" w:hAnsi="Times New Roman" w:cs="Times New Roman"/>
              </w:rPr>
              <w:t xml:space="preserve">зимних </w:t>
            </w:r>
            <w:r w:rsidR="00103C4D">
              <w:rPr>
                <w:rFonts w:ascii="Times New Roman" w:eastAsia="Times New Roman" w:hAnsi="Times New Roman" w:cs="Times New Roman"/>
              </w:rPr>
              <w:t>забавах</w:t>
            </w:r>
            <w:r w:rsidR="0027291A">
              <w:rPr>
                <w:rFonts w:ascii="Times New Roman" w:eastAsia="Times New Roman" w:hAnsi="Times New Roman" w:cs="Times New Roman"/>
              </w:rPr>
              <w:t>.</w:t>
            </w:r>
            <w:r w:rsidR="00103C4D">
              <w:rPr>
                <w:rFonts w:ascii="Times New Roman" w:eastAsia="Times New Roman" w:hAnsi="Times New Roman" w:cs="Times New Roman"/>
              </w:rPr>
              <w:t xml:space="preserve"> </w:t>
            </w:r>
            <w:r w:rsidR="0027291A"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Книжный уголок: пособия с изображением пейзажей зимы</w:t>
            </w:r>
            <w:r w:rsidR="002729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Свободная деят</w:t>
            </w:r>
            <w:r>
              <w:rPr>
                <w:rFonts w:ascii="Times New Roman" w:eastAsia="Times New Roman" w:hAnsi="Times New Roman" w:cs="Times New Roman"/>
              </w:rPr>
              <w:t xml:space="preserve">ельность детей в центрах активности. </w:t>
            </w:r>
          </w:p>
          <w:p w:rsidR="00706858" w:rsidRDefault="00706858" w:rsidP="00D8364F">
            <w:pPr>
              <w:rPr>
                <w:rFonts w:ascii="Times New Roman" w:eastAsia="Times New Roman" w:hAnsi="Times New Roman" w:cs="Times New Roman"/>
              </w:rPr>
            </w:pPr>
          </w:p>
          <w:p w:rsidR="00A517A0" w:rsidRPr="00750A4C" w:rsidRDefault="00A517A0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Внести атрибуты для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/и </w:t>
            </w:r>
            <w:r w:rsidRPr="00A517A0">
              <w:rPr>
                <w:rFonts w:ascii="Times New Roman" w:eastAsia="Times New Roman" w:hAnsi="Times New Roman" w:cs="Times New Roman"/>
                <w:b/>
              </w:rPr>
              <w:t>«Воробушки и кот»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181" w:type="dxa"/>
            <w:vMerge w:val="restart"/>
          </w:tcPr>
          <w:p w:rsidR="007C4FEE" w:rsidRDefault="007C4FEE" w:rsidP="00D836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беседы и консультации по запросам родителей.</w:t>
            </w:r>
          </w:p>
          <w:p w:rsidR="007C4FEE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Привлечь родителей к подготовке фотовыставки «</w:t>
            </w:r>
            <w:r w:rsidRPr="0053784A"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Выходной вместе с мамой, вместе  папой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7C4FEE" w:rsidRPr="00222B8E" w:rsidRDefault="007C4FEE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«Художественно-эстетическое развитие»</w:t>
            </w:r>
          </w:p>
        </w:tc>
        <w:tc>
          <w:tcPr>
            <w:tcW w:w="9639" w:type="dxa"/>
            <w:gridSpan w:val="4"/>
          </w:tcPr>
          <w:p w:rsidR="00FE0181" w:rsidRPr="0040350C" w:rsidRDefault="00FE0181" w:rsidP="00FE01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деятельность.</w:t>
            </w:r>
          </w:p>
          <w:p w:rsidR="00FE0181" w:rsidRPr="0040350C" w:rsidRDefault="00FE0181" w:rsidP="00FE0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611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124">
              <w:rPr>
                <w:rFonts w:ascii="Times New Roman" w:hAnsi="Times New Roman" w:cs="Times New Roman"/>
                <w:sz w:val="24"/>
                <w:szCs w:val="24"/>
              </w:rPr>
              <w:t xml:space="preserve"> по плану музыкального </w:t>
            </w: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руководителя. </w:t>
            </w:r>
          </w:p>
          <w:p w:rsidR="007C4FEE" w:rsidRDefault="007C4FEE" w:rsidP="00D8364F"/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C4FEE" w:rsidRPr="00097227" w:rsidRDefault="00FE0181" w:rsidP="00D836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 - эстет</w:t>
            </w:r>
            <w:r w:rsidR="007C4FEE"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ическое развитие»</w:t>
            </w:r>
          </w:p>
        </w:tc>
        <w:tc>
          <w:tcPr>
            <w:tcW w:w="9639" w:type="dxa"/>
            <w:gridSpan w:val="4"/>
          </w:tcPr>
          <w:p w:rsidR="00FE0181" w:rsidRDefault="00FE0181" w:rsidP="00FE018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Продуктивная деятельность. Рисование.</w:t>
            </w:r>
          </w:p>
          <w:p w:rsidR="006D7124" w:rsidRPr="006D7124" w:rsidRDefault="00FE0181" w:rsidP="006D7124">
            <w:pPr>
              <w:shd w:val="clear" w:color="auto" w:fill="FFFFFF"/>
              <w:spacing w:line="338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Тема: </w:t>
            </w:r>
            <w:r w:rsidR="006D7124">
              <w:rPr>
                <w:rFonts w:ascii="Times New Roman" w:eastAsia="Times New Roman" w:hAnsi="Times New Roman" w:cs="Times New Roman"/>
              </w:rPr>
              <w:t>«Волшебные снежинки</w:t>
            </w:r>
            <w:r w:rsidRPr="006D7124">
              <w:rPr>
                <w:rFonts w:ascii="Times New Roman" w:eastAsia="Times New Roman" w:hAnsi="Times New Roman" w:cs="Times New Roman"/>
              </w:rPr>
              <w:t>».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E207F">
              <w:rPr>
                <w:rFonts w:ascii="Times New Roman" w:eastAsia="Times New Roman" w:hAnsi="Times New Roman" w:cs="Times New Roman"/>
                <w:b/>
              </w:rPr>
              <w:t>Цель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="006D7124" w:rsidRPr="006D71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детей с нетрадиционной техникой рисования - рисование ватными палочками.</w:t>
            </w:r>
            <w:r w:rsidR="006D7124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6D7124" w:rsidRPr="006D71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использовать в работе нетрадиционную технику - рисование ватными палочками,</w:t>
            </w:r>
            <w:r w:rsidR="006D7124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6D7124" w:rsidRPr="006D71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расширять знания детей о явлениях природы, учить детей рассуждать.</w:t>
            </w:r>
          </w:p>
          <w:p w:rsidR="006D7124" w:rsidRPr="006D7124" w:rsidRDefault="00FE0181" w:rsidP="006D7124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6D7124">
              <w:rPr>
                <w:rFonts w:ascii="Times New Roman" w:eastAsia="Times New Roman" w:hAnsi="Times New Roman" w:cs="Times New Roman"/>
              </w:rPr>
              <w:t>Развивать восприятие.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50A4C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Изодеят-ть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 д/с, И. А. Лыкова, стр. 49</w:t>
            </w:r>
            <w:r w:rsidRPr="00750A4C">
              <w:rPr>
                <w:rFonts w:ascii="Times New Roman" w:eastAsia="Times New Roman" w:hAnsi="Times New Roman" w:cs="Times New Roman"/>
              </w:rPr>
              <w:t>).</w:t>
            </w:r>
          </w:p>
          <w:p w:rsidR="007C4FEE" w:rsidRPr="00117262" w:rsidRDefault="007C4FEE" w:rsidP="00FE0181">
            <w:pPr>
              <w:rPr>
                <w:rFonts w:ascii="Times New Roman" w:hAnsi="Times New Roman"/>
              </w:rPr>
            </w:pP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7C4FEE" w:rsidRPr="00222B8E" w:rsidRDefault="007C4FEE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7C4FEE" w:rsidRPr="00CD5147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D5147">
              <w:rPr>
                <w:rFonts w:ascii="Times New Roman" w:eastAsia="Times New Roman" w:hAnsi="Times New Roman" w:cs="Times New Roman"/>
                <w:sz w:val="24"/>
              </w:rPr>
              <w:t>Наблюдение за деревьями (План</w:t>
            </w:r>
            <w:proofErr w:type="gramStart"/>
            <w:r w:rsidRPr="00CD5147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CD514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CD5147">
              <w:rPr>
                <w:rFonts w:ascii="Times New Roman" w:eastAsia="Times New Roman" w:hAnsi="Times New Roman" w:cs="Times New Roman"/>
                <w:sz w:val="24"/>
              </w:rPr>
              <w:t>н</w:t>
            </w:r>
            <w:proofErr w:type="gramEnd"/>
            <w:r w:rsidRPr="00CD5147">
              <w:rPr>
                <w:rFonts w:ascii="Times New Roman" w:eastAsia="Times New Roman" w:hAnsi="Times New Roman" w:cs="Times New Roman"/>
                <w:sz w:val="24"/>
              </w:rPr>
              <w:t>а каждый день, ч. 2 стр. 216).</w:t>
            </w:r>
          </w:p>
          <w:p w:rsidR="007C4FEE" w:rsidRPr="00CD5147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CD5147"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 w:rsidRPr="00CD5147">
              <w:rPr>
                <w:rFonts w:ascii="Times New Roman" w:eastAsia="Times New Roman" w:hAnsi="Times New Roman" w:cs="Times New Roman"/>
                <w:sz w:val="24"/>
              </w:rPr>
              <w:t>/игра «Бабушкины петушки» (см. там же стр. 381).</w:t>
            </w:r>
          </w:p>
          <w:p w:rsidR="007C4FEE" w:rsidRPr="00CD5147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D5147">
              <w:rPr>
                <w:rFonts w:ascii="Times New Roman" w:eastAsia="Times New Roman" w:hAnsi="Times New Roman" w:cs="Times New Roman"/>
                <w:sz w:val="24"/>
              </w:rPr>
              <w:t>Трудовое поручение: сделать горку из снега.</w:t>
            </w:r>
          </w:p>
        </w:tc>
        <w:tc>
          <w:tcPr>
            <w:tcW w:w="2409" w:type="dxa"/>
          </w:tcPr>
          <w:p w:rsidR="007C4FEE" w:rsidRPr="00CD5147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D5147">
              <w:rPr>
                <w:rFonts w:ascii="Times New Roman" w:eastAsia="Times New Roman" w:hAnsi="Times New Roman" w:cs="Times New Roman"/>
                <w:sz w:val="24"/>
              </w:rPr>
              <w:t xml:space="preserve">Упражнять в прыжках на двух ногах через линию </w:t>
            </w:r>
            <w:r w:rsidR="006D7124">
              <w:rPr>
                <w:rFonts w:ascii="Times New Roman" w:eastAsia="Times New Roman" w:hAnsi="Times New Roman" w:cs="Times New Roman"/>
                <w:sz w:val="24"/>
              </w:rPr>
              <w:t>Лизу Б., Артема Г., Арсения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552" w:type="dxa"/>
          </w:tcPr>
          <w:p w:rsidR="007C4FEE" w:rsidRPr="00CD5147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  <w:r w:rsidRPr="00CD5147">
              <w:rPr>
                <w:rFonts w:ascii="Times New Roman" w:eastAsia="Times New Roman" w:hAnsi="Times New Roman" w:cs="Times New Roman"/>
                <w:sz w:val="24"/>
              </w:rPr>
              <w:t xml:space="preserve">Совместно с воспитателем почистить кормушку и </w:t>
            </w:r>
            <w:r w:rsidR="00A517A0">
              <w:rPr>
                <w:rFonts w:ascii="Times New Roman" w:eastAsia="Times New Roman" w:hAnsi="Times New Roman" w:cs="Times New Roman"/>
                <w:sz w:val="24"/>
              </w:rPr>
              <w:t>накрошить свежие хлебные крошки, насыпать семечки.</w:t>
            </w:r>
          </w:p>
        </w:tc>
        <w:tc>
          <w:tcPr>
            <w:tcW w:w="2268" w:type="dxa"/>
          </w:tcPr>
          <w:p w:rsidR="007C4FEE" w:rsidRPr="00CD5147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D5147">
              <w:rPr>
                <w:rFonts w:ascii="Times New Roman" w:eastAsia="Times New Roman" w:hAnsi="Times New Roman" w:cs="Times New Roman"/>
                <w:sz w:val="24"/>
              </w:rPr>
              <w:t xml:space="preserve">Материалы для </w:t>
            </w:r>
            <w:proofErr w:type="gramStart"/>
            <w:r w:rsidRPr="00CD5147"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 w:rsidRPr="00CD5147">
              <w:rPr>
                <w:rFonts w:ascii="Times New Roman" w:eastAsia="Times New Roman" w:hAnsi="Times New Roman" w:cs="Times New Roman"/>
                <w:sz w:val="24"/>
              </w:rPr>
              <w:t>/игры. Игры с выносными игрушками. Игры со снегом.</w:t>
            </w: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7C4FEE" w:rsidRDefault="007C4FEE" w:rsidP="00D8364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Рассматривание картинок «Правила поведения за столом».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 xml:space="preserve">Развитие навыков самообслуживания: учить </w:t>
            </w:r>
            <w:proofErr w:type="gramStart"/>
            <w:r w:rsidRPr="00750A4C">
              <w:rPr>
                <w:rFonts w:ascii="Times New Roman" w:eastAsia="Times New Roman" w:hAnsi="Times New Roman" w:cs="Times New Roman"/>
              </w:rPr>
              <w:t>самостоятельн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снимать обувь, носочки, шорты, аккуратно вешая их на стулья.</w:t>
            </w: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</w:tcPr>
          <w:p w:rsidR="007C4FEE" w:rsidRDefault="007C4FEE" w:rsidP="00D8364F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D">
              <w:rPr>
                <w:rFonts w:ascii="Times New Roman" w:hAnsi="Times New Roman"/>
                <w:b/>
              </w:rPr>
              <w:t>Образовательная область «Познавательное развитие»</w:t>
            </w:r>
          </w:p>
        </w:tc>
        <w:tc>
          <w:tcPr>
            <w:tcW w:w="9639" w:type="dxa"/>
            <w:gridSpan w:val="4"/>
          </w:tcPr>
          <w:p w:rsidR="007C4FEE" w:rsidRDefault="00611459" w:rsidP="00A517A0">
            <w:pPr>
              <w:rPr>
                <w:rFonts w:ascii="Times New Roman" w:hAnsi="Times New Roman"/>
              </w:rPr>
            </w:pPr>
            <w:r w:rsidRPr="001B4474">
              <w:rPr>
                <w:rFonts w:ascii="Times New Roman" w:hAnsi="Times New Roman"/>
                <w:b/>
              </w:rPr>
              <w:t>ФЭМП. Программное содержание.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Развитие умения различать контрастные по величине предметы и обозначить их соответствующими словами: большой, маленький. Развитие умения формировать группы предметов и разли</w:t>
            </w:r>
            <w:r w:rsidR="00A517A0">
              <w:rPr>
                <w:rFonts w:ascii="Times New Roman" w:hAnsi="Times New Roman"/>
              </w:rPr>
              <w:t xml:space="preserve">чать их количество: </w:t>
            </w:r>
            <w:proofErr w:type="gramStart"/>
            <w:r w:rsidR="00A517A0">
              <w:rPr>
                <w:rFonts w:ascii="Times New Roman" w:hAnsi="Times New Roman"/>
              </w:rPr>
              <w:t>много-один</w:t>
            </w:r>
            <w:proofErr w:type="gramEnd"/>
            <w:r w:rsidR="00A517A0">
              <w:rPr>
                <w:rFonts w:ascii="Times New Roman" w:hAnsi="Times New Roman"/>
              </w:rPr>
              <w:t>, один – много.</w:t>
            </w:r>
            <w:r>
              <w:rPr>
                <w:rFonts w:ascii="Times New Roman" w:hAnsi="Times New Roman"/>
              </w:rPr>
              <w:t xml:space="preserve">  (И.А. </w:t>
            </w:r>
            <w:proofErr w:type="spellStart"/>
            <w:r>
              <w:rPr>
                <w:rFonts w:ascii="Times New Roman" w:hAnsi="Times New Roman"/>
              </w:rPr>
              <w:t>Помораева</w:t>
            </w:r>
            <w:proofErr w:type="spellEnd"/>
            <w:r>
              <w:rPr>
                <w:rFonts w:ascii="Times New Roman" w:hAnsi="Times New Roman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</w:rPr>
              <w:t>Позина</w:t>
            </w:r>
            <w:proofErr w:type="spellEnd"/>
            <w:r>
              <w:rPr>
                <w:rFonts w:ascii="Times New Roman" w:hAnsi="Times New Roman"/>
              </w:rPr>
              <w:t>, Формирование элементарных математических представле</w:t>
            </w:r>
            <w:r w:rsidR="00A517A0">
              <w:rPr>
                <w:rFonts w:ascii="Times New Roman" w:hAnsi="Times New Roman"/>
              </w:rPr>
              <w:t>ний, з.2, стр.21</w:t>
            </w:r>
            <w:r>
              <w:rPr>
                <w:rFonts w:ascii="Times New Roman" w:hAnsi="Times New Roman"/>
              </w:rPr>
              <w:t>)</w:t>
            </w:r>
            <w:r w:rsidR="00A517A0">
              <w:rPr>
                <w:rFonts w:ascii="Times New Roman" w:hAnsi="Times New Roman"/>
              </w:rPr>
              <w:t>.</w:t>
            </w:r>
          </w:p>
          <w:p w:rsidR="00A517A0" w:rsidRPr="00611459" w:rsidRDefault="00A517A0" w:rsidP="00A517A0">
            <w:pPr>
              <w:rPr>
                <w:rFonts w:ascii="Times New Roman" w:hAnsi="Times New Roman"/>
              </w:rPr>
            </w:pPr>
          </w:p>
        </w:tc>
        <w:tc>
          <w:tcPr>
            <w:tcW w:w="2181" w:type="dxa"/>
            <w:vMerge w:val="restart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7C4FEE" w:rsidRPr="00222B8E" w:rsidRDefault="007C4FEE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7C4FEE" w:rsidRPr="00750A4C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Ходьба по массажным дорожкам после сна.</w:t>
            </w:r>
          </w:p>
          <w:p w:rsidR="007C5B35" w:rsidRPr="007C5B35" w:rsidRDefault="007C5B35" w:rsidP="007C5B35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7C5B35">
              <w:rPr>
                <w:rFonts w:ascii="Times New Roman" w:eastAsia="Times New Roman" w:hAnsi="Times New Roman" w:cs="Times New Roman"/>
              </w:rPr>
              <w:t>Обыгрывание английской народной сказки «Перчатки» (С. Маршак).</w:t>
            </w:r>
          </w:p>
          <w:p w:rsidR="007C4FEE" w:rsidRPr="00AF4B09" w:rsidRDefault="007C5B35" w:rsidP="007C5B35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7C5B35">
              <w:rPr>
                <w:rFonts w:ascii="Times New Roman" w:eastAsia="Times New Roman" w:hAnsi="Times New Roman" w:cs="Times New Roman"/>
              </w:rPr>
              <w:t>Игра-инсценировка «Как машина зверят катала» (План</w:t>
            </w:r>
            <w:proofErr w:type="gramStart"/>
            <w:r w:rsidRPr="007C5B35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7C5B3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7C5B35">
              <w:rPr>
                <w:rFonts w:ascii="Times New Roman" w:eastAsia="Times New Roman" w:hAnsi="Times New Roman" w:cs="Times New Roman"/>
              </w:rPr>
              <w:t>н</w:t>
            </w:r>
            <w:proofErr w:type="gramEnd"/>
            <w:r w:rsidRPr="007C5B35">
              <w:rPr>
                <w:rFonts w:ascii="Times New Roman" w:eastAsia="Times New Roman" w:hAnsi="Times New Roman" w:cs="Times New Roman"/>
              </w:rPr>
              <w:t>а каждый день, ч. 2 стр.215).</w:t>
            </w:r>
          </w:p>
        </w:tc>
        <w:tc>
          <w:tcPr>
            <w:tcW w:w="2409" w:type="dxa"/>
          </w:tcPr>
          <w:p w:rsidR="007C4FEE" w:rsidRPr="000B4E36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 w:rsidRPr="000B4E36">
              <w:rPr>
                <w:rFonts w:ascii="Times New Roman" w:eastAsia="Times New Roman" w:hAnsi="Times New Roman" w:cs="Times New Roman"/>
              </w:rPr>
              <w:t xml:space="preserve">Речевое развитие: </w:t>
            </w:r>
            <w:r>
              <w:rPr>
                <w:rFonts w:ascii="Times New Roman" w:eastAsia="Times New Roman" w:hAnsi="Times New Roman" w:cs="Times New Roman"/>
              </w:rPr>
              <w:t>учить уточнять названия и назначение предметов оде</w:t>
            </w:r>
            <w:r w:rsidR="00A517A0">
              <w:rPr>
                <w:rFonts w:ascii="Times New Roman" w:eastAsia="Times New Roman" w:hAnsi="Times New Roman" w:cs="Times New Roman"/>
              </w:rPr>
              <w:t>жды, обуви, головных уборов Алину К., Машу К., Тамерлана К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:rsidR="00A517A0" w:rsidRPr="00422ED3" w:rsidRDefault="00A517A0" w:rsidP="00A517A0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Рассматривания снежинок.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Чтение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стихотворения  « Снег, снег кружится…»</w:t>
            </w:r>
          </w:p>
          <w:p w:rsidR="00A517A0" w:rsidRPr="00422ED3" w:rsidRDefault="00A517A0" w:rsidP="00A517A0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Речевое развитие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Д/У «Поиграй, как я».</w:t>
            </w:r>
          </w:p>
          <w:p w:rsidR="007C4FEE" w:rsidRPr="00A517A0" w:rsidRDefault="00A517A0" w:rsidP="00D8364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Цель: Цель: пополнение словаря, развитие восприятия неречевых звуков, слуховой памяти, внимания, общей моторики.</w:t>
            </w:r>
          </w:p>
        </w:tc>
        <w:tc>
          <w:tcPr>
            <w:tcW w:w="2268" w:type="dxa"/>
          </w:tcPr>
          <w:p w:rsidR="007C4FEE" w:rsidRPr="007A41D4" w:rsidRDefault="007C5B35" w:rsidP="007C5B3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Маски и перчатки разного цвета, муляж пирога. Большой грузовик с откидным кузовом. Игрушки: белочка, медвежонок, зайчик и т.д.</w:t>
            </w: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222B8E">
              <w:rPr>
                <w:rFonts w:ascii="Times New Roman" w:hAnsi="Times New Roman"/>
                <w:b/>
              </w:rPr>
              <w:t>рогулка</w:t>
            </w: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 xml:space="preserve">Наблюдение за состоянием погоды: солнечно, дует холодный ветер. 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A41D4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7A41D4">
              <w:rPr>
                <w:rFonts w:ascii="Times New Roman" w:eastAsia="Times New Roman" w:hAnsi="Times New Roman" w:cs="Times New Roman"/>
              </w:rPr>
              <w:t xml:space="preserve">/игра «Игра с куклами» (План. на каждый день, ч. 2 стр. 381). </w:t>
            </w:r>
          </w:p>
          <w:p w:rsidR="007C4FEE" w:rsidRPr="007A41D4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>Трудовое поручение: оказать помощь взрослому по сбору игрушек, покормить птиц.</w:t>
            </w:r>
          </w:p>
          <w:p w:rsidR="007C4FEE" w:rsidRPr="007A41D4" w:rsidRDefault="007C4FEE" w:rsidP="00D8364F">
            <w:pPr>
              <w:rPr>
                <w:rFonts w:ascii="Times New Roman" w:eastAsia="Times New Roman" w:hAnsi="Times New Roman" w:cs="Times New Roman"/>
              </w:rPr>
            </w:pP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7C4FEE" w:rsidRPr="006D0928" w:rsidRDefault="00A90E2C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Среда 24</w:t>
            </w:r>
            <w:r w:rsidR="007C4FEE">
              <w:rPr>
                <w:rFonts w:ascii="Times New Roman" w:hAnsi="Times New Roman"/>
                <w:b/>
              </w:rPr>
              <w:t xml:space="preserve"> января</w:t>
            </w:r>
          </w:p>
        </w:tc>
        <w:tc>
          <w:tcPr>
            <w:tcW w:w="1134" w:type="dxa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7C4FEE" w:rsidRPr="007A41D4" w:rsidRDefault="00706858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</w:t>
            </w:r>
            <w:r w:rsidR="007C4FEE" w:rsidRPr="007A41D4">
              <w:rPr>
                <w:rFonts w:ascii="Times New Roman" w:eastAsia="Times New Roman" w:hAnsi="Times New Roman" w:cs="Times New Roman"/>
              </w:rPr>
              <w:t>.</w:t>
            </w:r>
          </w:p>
          <w:p w:rsidR="007C4FEE" w:rsidRPr="007A41D4" w:rsidRDefault="00706858" w:rsidP="00706858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>Развитие культуры поведения: продолжать формировать умение здороваться и прощаться (по напоминанию взрослого); излагать собственные просьбы спокойно, употребляя слова «пожалуйста» и «спасибо».</w:t>
            </w:r>
          </w:p>
        </w:tc>
        <w:tc>
          <w:tcPr>
            <w:tcW w:w="2409" w:type="dxa"/>
          </w:tcPr>
          <w:p w:rsidR="00433AB2" w:rsidRPr="00422ED3" w:rsidRDefault="00433AB2" w:rsidP="00433AB2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«Разлож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по цвету» (красный, синий) – с Лизой, М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ашей.</w:t>
            </w:r>
          </w:p>
          <w:p w:rsidR="007C4FEE" w:rsidRPr="007A41D4" w:rsidRDefault="00433AB2" w:rsidP="00433AB2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Алину, Максима</w:t>
            </w:r>
            <w:r w:rsidR="00CA7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тис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лава</w:t>
            </w:r>
            <w:r w:rsidR="00CA7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мыть руки, вытирать салфеткой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552" w:type="dxa"/>
          </w:tcPr>
          <w:p w:rsidR="007C4FEE" w:rsidRPr="007A41D4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>Перевод реального опыта детей в игровой, ввод детей в условную ситуацию, эмоционально приобщать к процессу приобретения знаний.</w:t>
            </w:r>
          </w:p>
        </w:tc>
        <w:tc>
          <w:tcPr>
            <w:tcW w:w="2268" w:type="dxa"/>
          </w:tcPr>
          <w:p w:rsidR="00706858" w:rsidRPr="00422ED3" w:rsidRDefault="00706858" w:rsidP="00706858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Внесение в уголок худ</w:t>
            </w:r>
            <w:proofErr w:type="gramStart"/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proofErr w:type="gramEnd"/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ворчества альбомы и карандаши.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Книжный уголок внесение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сюжетных картинок на тему «Зимние забавы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Строительный материал  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кубики</w:t>
            </w:r>
            <w:proofErr w:type="gramStart"/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ирпичики.</w:t>
            </w:r>
          </w:p>
          <w:p w:rsidR="007C4FEE" w:rsidRPr="007A41D4" w:rsidRDefault="007C4FEE" w:rsidP="0070685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1" w:type="dxa"/>
            <w:vMerge w:val="restart"/>
          </w:tcPr>
          <w:p w:rsidR="007C4FEE" w:rsidRDefault="007C4FEE" w:rsidP="00D836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беседы и консультации по запросам родителей.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7C4FEE" w:rsidRPr="00222B8E" w:rsidRDefault="007C4FEE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C4FEE" w:rsidRDefault="007C4FEE" w:rsidP="00D8364F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«Художественно-эстетическое развитие»</w:t>
            </w:r>
          </w:p>
          <w:p w:rsidR="007C4FEE" w:rsidRDefault="007C4FEE" w:rsidP="00D8364F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39" w:type="dxa"/>
            <w:gridSpan w:val="4"/>
          </w:tcPr>
          <w:p w:rsidR="007C4FEE" w:rsidRDefault="00B64029" w:rsidP="00D8364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Развитие речи</w:t>
            </w:r>
          </w:p>
          <w:p w:rsidR="007C4FEE" w:rsidRDefault="007C4FEE" w:rsidP="00D8364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3AB2">
              <w:rPr>
                <w:rFonts w:ascii="Times New Roman" w:hAnsi="Times New Roman"/>
                <w:b/>
                <w:sz w:val="24"/>
              </w:rPr>
              <w:t xml:space="preserve">Тема: </w:t>
            </w:r>
            <w:r w:rsidR="00433AB2">
              <w:rPr>
                <w:rFonts w:ascii="Times New Roman" w:eastAsia="Times New Roman" w:hAnsi="Times New Roman"/>
                <w:sz w:val="24"/>
                <w:szCs w:val="24"/>
              </w:rPr>
              <w:t>Игра «Кто позвал?»</w:t>
            </w:r>
            <w:r w:rsidR="00F80F3D">
              <w:rPr>
                <w:rFonts w:ascii="Times New Roman" w:eastAsia="Times New Roman" w:hAnsi="Times New Roman"/>
                <w:sz w:val="24"/>
                <w:szCs w:val="24"/>
              </w:rPr>
              <w:t xml:space="preserve"> Д/и «Это зима». </w:t>
            </w:r>
            <w:r w:rsidRPr="00433AB2">
              <w:rPr>
                <w:rFonts w:ascii="Times New Roman" w:eastAsia="Times New Roman" w:hAnsi="Times New Roman"/>
                <w:b/>
                <w:sz w:val="24"/>
                <w:szCs w:val="24"/>
              </w:rPr>
              <w:t>Цели:</w:t>
            </w:r>
            <w:r w:rsidRPr="00433A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80F3D">
              <w:rPr>
                <w:rFonts w:ascii="Times New Roman" w:eastAsia="Times New Roman" w:hAnsi="Times New Roman"/>
                <w:sz w:val="24"/>
                <w:szCs w:val="24"/>
              </w:rPr>
              <w:t xml:space="preserve">учить детей различать на слух звукоподражательные слова, узнавать сверстников по голосу (Игра «Кто позвал?»). Рассмотреть с детьми раздаточные картинки (зимние сюжеты) и объяснять, что на них изображено. См. В.В. </w:t>
            </w:r>
            <w:proofErr w:type="spellStart"/>
            <w:r w:rsidR="00F80F3D">
              <w:rPr>
                <w:rFonts w:ascii="Times New Roman" w:eastAsia="Times New Roman" w:hAnsi="Times New Roman"/>
                <w:sz w:val="24"/>
                <w:szCs w:val="24"/>
              </w:rPr>
              <w:t>Гербова</w:t>
            </w:r>
            <w:proofErr w:type="spellEnd"/>
            <w:r w:rsidR="00F80F3D">
              <w:rPr>
                <w:rFonts w:ascii="Times New Roman" w:eastAsia="Times New Roman" w:hAnsi="Times New Roman"/>
                <w:sz w:val="24"/>
                <w:szCs w:val="24"/>
              </w:rPr>
              <w:t xml:space="preserve"> «Развитие речи в д/саду», ст. 65-66. </w:t>
            </w:r>
          </w:p>
          <w:p w:rsidR="007C4FEE" w:rsidRDefault="007C4FEE" w:rsidP="00D8364F">
            <w:pPr>
              <w:autoSpaceDE w:val="0"/>
              <w:autoSpaceDN w:val="0"/>
              <w:adjustRightInd w:val="0"/>
            </w:pP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C4FEE" w:rsidRDefault="007C4FEE" w:rsidP="00D8364F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«Физическое развитие»</w:t>
            </w:r>
          </w:p>
          <w:p w:rsidR="007C4FEE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39" w:type="dxa"/>
            <w:gridSpan w:val="4"/>
          </w:tcPr>
          <w:p w:rsidR="00FE0181" w:rsidRPr="008E56FB" w:rsidRDefault="007C4FEE" w:rsidP="00FE01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FE0181" w:rsidRPr="008E56FB">
              <w:rPr>
                <w:rFonts w:ascii="Times New Roman" w:hAnsi="Times New Roman"/>
                <w:b/>
                <w:sz w:val="24"/>
                <w:szCs w:val="24"/>
              </w:rPr>
              <w:t>Двигательная де</w:t>
            </w:r>
            <w:r w:rsidR="00FE0181">
              <w:rPr>
                <w:rFonts w:ascii="Times New Roman" w:hAnsi="Times New Roman"/>
                <w:b/>
                <w:sz w:val="24"/>
                <w:szCs w:val="24"/>
              </w:rPr>
              <w:t>ятельность. Физическая культура.</w:t>
            </w:r>
          </w:p>
          <w:p w:rsidR="00FE0181" w:rsidRDefault="00FE0181" w:rsidP="00FE01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Задачи: </w:t>
            </w:r>
            <w:r w:rsidR="00D77BAB">
              <w:rPr>
                <w:rFonts w:ascii="Times New Roman" w:hAnsi="Times New Roman"/>
                <w:sz w:val="24"/>
                <w:szCs w:val="24"/>
              </w:rPr>
              <w:t>закреплять у детей умение ходить  в колонне по одному</w:t>
            </w:r>
            <w:proofErr w:type="gramStart"/>
            <w:r w:rsidR="00D77BA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D77BAB">
              <w:rPr>
                <w:rFonts w:ascii="Times New Roman" w:hAnsi="Times New Roman"/>
                <w:sz w:val="24"/>
                <w:szCs w:val="24"/>
              </w:rPr>
              <w:t xml:space="preserve"> в бросании в горизонтальную цель правой и левой рукой, совершенствовать прыжки в длину с места, учить во время броска соблюдать указанное направление. См. С.Я </w:t>
            </w:r>
            <w:proofErr w:type="spellStart"/>
            <w:r w:rsidR="00D77BAB">
              <w:rPr>
                <w:rFonts w:ascii="Times New Roman" w:hAnsi="Times New Roman"/>
                <w:sz w:val="24"/>
                <w:szCs w:val="24"/>
              </w:rPr>
              <w:t>Лайзане</w:t>
            </w:r>
            <w:proofErr w:type="spellEnd"/>
            <w:r w:rsidR="00D77BAB">
              <w:rPr>
                <w:rFonts w:ascii="Times New Roman" w:hAnsi="Times New Roman"/>
                <w:sz w:val="24"/>
                <w:szCs w:val="24"/>
              </w:rPr>
              <w:t xml:space="preserve">, ст. 96. </w:t>
            </w:r>
          </w:p>
          <w:p w:rsidR="007C4FEE" w:rsidRPr="00117262" w:rsidRDefault="007C4FEE" w:rsidP="00D8364F">
            <w:pPr>
              <w:rPr>
                <w:rFonts w:ascii="Times New Roman" w:hAnsi="Times New Roman"/>
              </w:rPr>
            </w:pP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7C4FEE" w:rsidRPr="00222B8E" w:rsidRDefault="007C4FEE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7C4FEE" w:rsidRPr="002A2F58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>Наблюдение за птицами. (План</w:t>
            </w:r>
            <w:proofErr w:type="gramStart"/>
            <w:r w:rsidRPr="002A2F58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2A2F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2A2F58">
              <w:rPr>
                <w:rFonts w:ascii="Times New Roman" w:eastAsia="Times New Roman" w:hAnsi="Times New Roman" w:cs="Times New Roman"/>
                <w:sz w:val="24"/>
              </w:rPr>
              <w:t>н</w:t>
            </w:r>
            <w:proofErr w:type="gramEnd"/>
            <w:r w:rsidRPr="002A2F58">
              <w:rPr>
                <w:rFonts w:ascii="Times New Roman" w:eastAsia="Times New Roman" w:hAnsi="Times New Roman" w:cs="Times New Roman"/>
                <w:sz w:val="24"/>
              </w:rPr>
              <w:t>а каждый день, ч. 2 стр. 385).</w:t>
            </w:r>
          </w:p>
          <w:p w:rsidR="007C4FEE" w:rsidRPr="002A2F58" w:rsidRDefault="00CA76E7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/игра «Воробушки и автомобиль</w:t>
            </w:r>
            <w:r w:rsidR="007C4FEE" w:rsidRPr="002A2F58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>Д/игра «Отгадай, кто к нам пришел» (см. там же стр. 379).</w:t>
            </w:r>
          </w:p>
          <w:p w:rsidR="007C4FEE" w:rsidRPr="002A2F58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:rsidR="007C4FEE" w:rsidRPr="002A2F58" w:rsidRDefault="007C4FEE" w:rsidP="00CA76E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 xml:space="preserve">Упражнять в </w:t>
            </w:r>
            <w:r w:rsidR="00CA76E7">
              <w:rPr>
                <w:rFonts w:ascii="Times New Roman" w:eastAsia="Times New Roman" w:hAnsi="Times New Roman" w:cs="Times New Roman"/>
                <w:sz w:val="24"/>
              </w:rPr>
              <w:t>прыжках в длину с места Максима Ш.</w:t>
            </w:r>
            <w:r w:rsidR="00E9329C">
              <w:rPr>
                <w:rFonts w:ascii="Times New Roman" w:eastAsia="Times New Roman" w:hAnsi="Times New Roman" w:cs="Times New Roman"/>
                <w:sz w:val="24"/>
              </w:rPr>
              <w:t>, Соню С., Викторию Б., Арсения</w:t>
            </w:r>
            <w:r w:rsidRPr="002A2F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552" w:type="dxa"/>
          </w:tcPr>
          <w:p w:rsidR="007C4FEE" w:rsidRPr="002A2F58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>Помочь взрослому собрать игрушки после прогулки, покормить птиц.</w:t>
            </w:r>
          </w:p>
        </w:tc>
        <w:tc>
          <w:tcPr>
            <w:tcW w:w="2268" w:type="dxa"/>
          </w:tcPr>
          <w:p w:rsidR="007C4FEE" w:rsidRPr="002A2F58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>Игры с выносным материалом, лопатами для снега</w:t>
            </w:r>
            <w:r w:rsidR="00E9329C">
              <w:rPr>
                <w:rFonts w:ascii="Times New Roman" w:eastAsia="Times New Roman" w:hAnsi="Times New Roman" w:cs="Times New Roman"/>
                <w:sz w:val="24"/>
              </w:rPr>
              <w:t>, катание на санках, катание с горки</w:t>
            </w:r>
            <w:r w:rsidRPr="002A2F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7C4FEE" w:rsidRPr="007A41D4" w:rsidRDefault="007C4FEE" w:rsidP="00D8364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 xml:space="preserve">Двигательная импровизация по ходу рассказывания </w:t>
            </w:r>
            <w:proofErr w:type="spellStart"/>
            <w:r w:rsidRPr="007A41D4">
              <w:rPr>
                <w:rFonts w:ascii="Times New Roman" w:eastAsia="Times New Roman" w:hAnsi="Times New Roman" w:cs="Times New Roman"/>
              </w:rPr>
              <w:t>потешки</w:t>
            </w:r>
            <w:proofErr w:type="spellEnd"/>
            <w:r w:rsidRPr="007A41D4">
              <w:rPr>
                <w:rFonts w:ascii="Times New Roman" w:eastAsia="Times New Roman" w:hAnsi="Times New Roman" w:cs="Times New Roman"/>
              </w:rPr>
              <w:t xml:space="preserve"> «Вот и люди спят». </w:t>
            </w:r>
          </w:p>
          <w:p w:rsidR="007C4FEE" w:rsidRPr="00750A4C" w:rsidRDefault="007C4FEE" w:rsidP="00D8364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 xml:space="preserve">Развитие навыков самообслуживания: учить </w:t>
            </w:r>
            <w:proofErr w:type="gramStart"/>
            <w:r w:rsidRPr="007A41D4">
              <w:rPr>
                <w:rFonts w:ascii="Times New Roman" w:eastAsia="Times New Roman" w:hAnsi="Times New Roman" w:cs="Times New Roman"/>
              </w:rPr>
              <w:t>самостоятельно</w:t>
            </w:r>
            <w:proofErr w:type="gramEnd"/>
            <w:r w:rsidRPr="007A41D4">
              <w:rPr>
                <w:rFonts w:ascii="Times New Roman" w:eastAsia="Times New Roman" w:hAnsi="Times New Roman" w:cs="Times New Roman"/>
              </w:rPr>
              <w:t xml:space="preserve"> снимать обувь, носочки, шорты.</w:t>
            </w:r>
          </w:p>
        </w:tc>
        <w:tc>
          <w:tcPr>
            <w:tcW w:w="2181" w:type="dxa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  <w:tcBorders>
              <w:bottom w:val="nil"/>
            </w:tcBorders>
          </w:tcPr>
          <w:p w:rsidR="007C4FEE" w:rsidRDefault="007C4FEE" w:rsidP="00D8364F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7C4FEE" w:rsidRPr="00222B8E" w:rsidRDefault="007C4FEE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7C4FEE" w:rsidRPr="00750A4C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Ходьба по массажным дорожкам после сна.</w:t>
            </w:r>
          </w:p>
          <w:p w:rsidR="007C4FEE" w:rsidRPr="00A974D0" w:rsidRDefault="007C4FEE" w:rsidP="00D83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4D0">
              <w:rPr>
                <w:rFonts w:ascii="Times New Roman" w:eastAsia="Times New Roman" w:hAnsi="Times New Roman" w:cs="Times New Roman"/>
              </w:rPr>
              <w:t>Тан</w:t>
            </w:r>
            <w:r>
              <w:rPr>
                <w:rFonts w:ascii="Times New Roman" w:eastAsia="Times New Roman" w:hAnsi="Times New Roman" w:cs="Times New Roman"/>
              </w:rPr>
              <w:t>цевальная пауза «Матрешки».</w:t>
            </w:r>
          </w:p>
        </w:tc>
        <w:tc>
          <w:tcPr>
            <w:tcW w:w="2409" w:type="dxa"/>
          </w:tcPr>
          <w:p w:rsidR="007C4FEE" w:rsidRPr="002A2F58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 xml:space="preserve">Учить ходить по массажным дорожкам друг за другом, не толкаясь, уступать место другим детям </w:t>
            </w:r>
            <w:r w:rsidR="00E9329C">
              <w:rPr>
                <w:rFonts w:ascii="Times New Roman" w:eastAsia="Times New Roman" w:hAnsi="Times New Roman" w:cs="Times New Roman"/>
                <w:sz w:val="24"/>
              </w:rPr>
              <w:t>Алину Т., Машу К., А</w:t>
            </w:r>
            <w:r>
              <w:rPr>
                <w:rFonts w:ascii="Times New Roman" w:eastAsia="Times New Roman" w:hAnsi="Times New Roman" w:cs="Times New Roman"/>
                <w:sz w:val="24"/>
              </w:rPr>
              <w:t>лину К.</w:t>
            </w:r>
          </w:p>
        </w:tc>
        <w:tc>
          <w:tcPr>
            <w:tcW w:w="2552" w:type="dxa"/>
          </w:tcPr>
          <w:p w:rsidR="007C4FEE" w:rsidRPr="002A2F58" w:rsidRDefault="007C4FEE" w:rsidP="00A517A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7C4FEE" w:rsidRPr="002A2F58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>Создать условия для игр со строительным материалом.</w:t>
            </w:r>
          </w:p>
          <w:p w:rsidR="007C4FEE" w:rsidRPr="002A2F58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>Свободная игровая деятельность детей в центрах активности.</w:t>
            </w:r>
          </w:p>
          <w:p w:rsidR="007C4FEE" w:rsidRPr="002A2F58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</w:tcBorders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222B8E">
              <w:rPr>
                <w:rFonts w:ascii="Times New Roman" w:hAnsi="Times New Roman"/>
                <w:b/>
              </w:rPr>
              <w:t>рогулка</w:t>
            </w: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7C4FEE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 xml:space="preserve">Наблюдение за состоянием погоды: рассмотреть потемневшее небо. 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2A2F58"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 w:rsidRPr="002A2F58">
              <w:rPr>
                <w:rFonts w:ascii="Times New Roman" w:eastAsia="Times New Roman" w:hAnsi="Times New Roman" w:cs="Times New Roman"/>
                <w:sz w:val="24"/>
              </w:rPr>
              <w:t xml:space="preserve">/игра «Прыгаем и бегаем». «Лошадки». </w:t>
            </w:r>
          </w:p>
          <w:p w:rsidR="007C4FEE" w:rsidRPr="002A2F58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>Трудовое поручение: слепить неваляшку из снега.</w:t>
            </w:r>
          </w:p>
          <w:p w:rsidR="007C4FEE" w:rsidRPr="002A2F58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C4FEE" w:rsidRPr="007A41D4" w:rsidRDefault="007C4FEE" w:rsidP="00D8364F">
            <w:pPr>
              <w:rPr>
                <w:rFonts w:ascii="Times New Roman" w:eastAsia="Times New Roman" w:hAnsi="Times New Roman" w:cs="Times New Roman"/>
              </w:rPr>
            </w:pP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4FEE" w:rsidRDefault="007C4FEE" w:rsidP="007C4FEE"/>
    <w:p w:rsidR="007C4FEE" w:rsidRDefault="007C4FEE" w:rsidP="007C4FEE"/>
    <w:p w:rsidR="007C4FEE" w:rsidRDefault="007C4FEE" w:rsidP="007C4FEE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126"/>
        <w:gridCol w:w="2410"/>
        <w:gridCol w:w="2409"/>
        <w:gridCol w:w="2552"/>
        <w:gridCol w:w="2268"/>
        <w:gridCol w:w="2181"/>
      </w:tblGrid>
      <w:tr w:rsidR="007C4FEE" w:rsidTr="00D8364F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7C4FEE" w:rsidRPr="006D0928" w:rsidRDefault="00A90E2C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Четверг 25</w:t>
            </w:r>
            <w:r w:rsidR="007C4FEE">
              <w:rPr>
                <w:rFonts w:ascii="Times New Roman" w:hAnsi="Times New Roman"/>
                <w:b/>
              </w:rPr>
              <w:t xml:space="preserve"> января</w:t>
            </w:r>
          </w:p>
        </w:tc>
        <w:tc>
          <w:tcPr>
            <w:tcW w:w="1134" w:type="dxa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7C4FEE" w:rsidRPr="00750A4C" w:rsidRDefault="00395124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</w:t>
            </w:r>
            <w:r w:rsidR="007C4FEE" w:rsidRPr="00750A4C">
              <w:rPr>
                <w:rFonts w:ascii="Times New Roman" w:eastAsia="Times New Roman" w:hAnsi="Times New Roman" w:cs="Times New Roman"/>
              </w:rPr>
              <w:t>.</w:t>
            </w:r>
          </w:p>
          <w:p w:rsidR="007C4FEE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Д/игра «Каким бывает снег» (План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 каждый день, ч. 2 стр. 225).</w:t>
            </w:r>
          </w:p>
          <w:p w:rsidR="007C4FEE" w:rsidRPr="00750A4C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Обыгрывание процессов самообслуживания «Правила этикета» (план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 каждый день, ч. 2 стр. 226).</w:t>
            </w:r>
          </w:p>
        </w:tc>
        <w:tc>
          <w:tcPr>
            <w:tcW w:w="2409" w:type="dxa"/>
          </w:tcPr>
          <w:p w:rsidR="007C4FEE" w:rsidRPr="00750A4C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Речевое развитие</w:t>
            </w:r>
            <w:r w:rsidRPr="00750A4C"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обогащать словарь детей глаголами (стирать, гладить, лечить, поливат</w:t>
            </w:r>
            <w:r w:rsidR="0027206D">
              <w:rPr>
                <w:rFonts w:ascii="Times New Roman" w:eastAsia="Times New Roman" w:hAnsi="Times New Roman" w:cs="Times New Roman"/>
              </w:rPr>
              <w:t>ь) Соню С.,  Алину Т., Данила 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:rsidR="007C4FEE" w:rsidRPr="00750A4C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Объяснение правил поведения</w:t>
            </w:r>
            <w:r>
              <w:rPr>
                <w:rFonts w:ascii="Times New Roman" w:eastAsia="Times New Roman" w:hAnsi="Times New Roman" w:cs="Times New Roman"/>
              </w:rPr>
              <w:t xml:space="preserve"> за столом</w:t>
            </w:r>
            <w:r w:rsidRPr="00750A4C">
              <w:rPr>
                <w:rFonts w:ascii="Times New Roman" w:eastAsia="Times New Roman" w:hAnsi="Times New Roman" w:cs="Times New Roman"/>
              </w:rPr>
              <w:t>: не садиться за стол, не убрав игрушки и не вымыв руки. Благодарить взрослых после приема пищи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Ведерко для снега. Кукла, столовые приборы, посуда.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Настольные и напольные игры. </w:t>
            </w:r>
          </w:p>
          <w:p w:rsidR="007C4FEE" w:rsidRPr="00750A4C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Продуктивная деятельность в уголке творчества.</w:t>
            </w:r>
          </w:p>
        </w:tc>
        <w:tc>
          <w:tcPr>
            <w:tcW w:w="2181" w:type="dxa"/>
            <w:vMerge w:val="restart"/>
          </w:tcPr>
          <w:p w:rsidR="007C4FEE" w:rsidRDefault="007C4FEE" w:rsidP="00D836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беседы и консультации по запросам родителей.</w:t>
            </w:r>
          </w:p>
          <w:p w:rsidR="007C4FEE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7C4FEE" w:rsidRPr="00222B8E" w:rsidRDefault="007C4FEE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«Художественно-эстетическое развитие»</w:t>
            </w:r>
          </w:p>
        </w:tc>
        <w:tc>
          <w:tcPr>
            <w:tcW w:w="9639" w:type="dxa"/>
            <w:gridSpan w:val="4"/>
          </w:tcPr>
          <w:p w:rsidR="007C4FEE" w:rsidRPr="0027206D" w:rsidRDefault="00B64029" w:rsidP="00D8364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7206D">
              <w:rPr>
                <w:rFonts w:ascii="Times New Roman" w:hAnsi="Times New Roman"/>
                <w:b/>
              </w:rPr>
              <w:t>Ознакомление с окружающим миром</w:t>
            </w:r>
            <w:r w:rsidR="0027206D">
              <w:rPr>
                <w:rFonts w:ascii="Times New Roman" w:hAnsi="Times New Roman"/>
                <w:b/>
              </w:rPr>
              <w:t xml:space="preserve"> </w:t>
            </w:r>
          </w:p>
          <w:p w:rsidR="0027206D" w:rsidRPr="00422ED3" w:rsidRDefault="007C4FEE" w:rsidP="0027206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5649">
              <w:rPr>
                <w:rFonts w:ascii="Times New Roman" w:hAnsi="Times New Roman"/>
                <w:b/>
                <w:sz w:val="24"/>
              </w:rPr>
              <w:t xml:space="preserve">Тема: </w:t>
            </w:r>
            <w:r w:rsidR="0027206D" w:rsidRPr="00422E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Выпал беленький снежок.</w:t>
            </w:r>
            <w:r w:rsidR="002720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65649">
              <w:rPr>
                <w:rFonts w:ascii="Times New Roman" w:hAnsi="Times New Roman"/>
                <w:b/>
                <w:sz w:val="24"/>
              </w:rPr>
              <w:t>Цель:</w:t>
            </w:r>
            <w:r w:rsidRPr="00365649">
              <w:rPr>
                <w:rFonts w:ascii="Times New Roman" w:hAnsi="Times New Roman"/>
                <w:sz w:val="24"/>
              </w:rPr>
              <w:t xml:space="preserve"> </w:t>
            </w:r>
            <w:r w:rsidR="0027206D"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Формировать навык наблюдательности</w:t>
            </w:r>
          </w:p>
          <w:p w:rsidR="0027206D" w:rsidRPr="00422ED3" w:rsidRDefault="0027206D" w:rsidP="0027206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Закреплять знания о свойствах снега (холодный, белый, пушистый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). </w:t>
            </w:r>
            <w:proofErr w:type="gramStart"/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употреблять качественные прилагательные (горячий, холодный, белый) в сочетании с существительными (вода, огонь, снег).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тактильное восприятие, умение кратко длительно выдыхать воздух.</w:t>
            </w:r>
          </w:p>
          <w:p w:rsidR="007C4FEE" w:rsidRPr="00395124" w:rsidRDefault="00395124" w:rsidP="0027206D">
            <w:pPr>
              <w:rPr>
                <w:rFonts w:ascii="Times New Roman" w:hAnsi="Times New Roman" w:cs="Times New Roman"/>
              </w:rPr>
            </w:pPr>
            <w:r w:rsidRPr="00395124">
              <w:rPr>
                <w:rFonts w:ascii="Times New Roman" w:hAnsi="Times New Roman" w:cs="Times New Roman"/>
              </w:rPr>
              <w:t>Интернет ресурс.</w:t>
            </w: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C4FEE" w:rsidRPr="00097227" w:rsidRDefault="00611459" w:rsidP="00D836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 - эстет</w:t>
            </w:r>
            <w:r w:rsidR="007C4FEE"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ическое развитие»</w:t>
            </w:r>
          </w:p>
        </w:tc>
        <w:tc>
          <w:tcPr>
            <w:tcW w:w="9639" w:type="dxa"/>
            <w:gridSpan w:val="4"/>
          </w:tcPr>
          <w:p w:rsidR="00611459" w:rsidRDefault="00611459" w:rsidP="0061145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Конструирование.</w:t>
            </w:r>
            <w:r w:rsidR="00E9329C">
              <w:rPr>
                <w:rFonts w:ascii="Times New Roman" w:hAnsi="Times New Roman"/>
                <w:b/>
              </w:rPr>
              <w:t xml:space="preserve"> Продуктивная деятельность. </w:t>
            </w:r>
          </w:p>
          <w:p w:rsidR="007C4FEE" w:rsidRPr="00117262" w:rsidRDefault="00611459" w:rsidP="00E9329C">
            <w:pPr>
              <w:rPr>
                <w:rFonts w:ascii="Times New Roman" w:hAnsi="Times New Roman"/>
              </w:rPr>
            </w:pPr>
            <w:r w:rsidRPr="001B4474">
              <w:rPr>
                <w:rFonts w:ascii="Times New Roman" w:hAnsi="Times New Roman"/>
                <w:b/>
              </w:rPr>
              <w:t xml:space="preserve">Тема: </w:t>
            </w:r>
            <w:r w:rsidRPr="001B4474">
              <w:rPr>
                <w:rFonts w:ascii="Times New Roman" w:hAnsi="Times New Roman"/>
              </w:rPr>
              <w:t xml:space="preserve">« </w:t>
            </w:r>
            <w:r w:rsidR="00E9329C">
              <w:rPr>
                <w:rFonts w:ascii="Times New Roman" w:hAnsi="Times New Roman"/>
              </w:rPr>
              <w:t>Горка во дворе</w:t>
            </w:r>
            <w:r w:rsidRPr="001B4474">
              <w:rPr>
                <w:rFonts w:ascii="Times New Roman" w:hAnsi="Times New Roman"/>
              </w:rPr>
              <w:t>».</w:t>
            </w:r>
            <w:r w:rsidRPr="001B447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Цель: </w:t>
            </w:r>
            <w:r w:rsidR="00E9329C">
              <w:rPr>
                <w:rFonts w:ascii="Times New Roman" w:hAnsi="Times New Roman"/>
              </w:rPr>
              <w:t xml:space="preserve">развивать интерес к занятиям со строительным материалом. Учить выбирать детали строения, необходимые для постройки по словесному указанию воспитателя. Учить разбирать постройки и собирать детали в коробку; пополнять словарный запас детей: большой – маленький, положи – сними, разбери. См. Л.А.Парамонова «Развивающие занятия с детьми 2-3 лет», ст. 174. </w:t>
            </w: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7C4FEE" w:rsidRPr="00222B8E" w:rsidRDefault="007C4FEE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Наблюдение за транспортом (План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 каждый день, ч. 2 стр. 386).</w:t>
            </w:r>
          </w:p>
          <w:p w:rsidR="007C4FEE" w:rsidRPr="00E87CFD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E87CFD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E87CFD">
              <w:rPr>
                <w:rFonts w:ascii="Times New Roman" w:eastAsia="Times New Roman" w:hAnsi="Times New Roman" w:cs="Times New Roman"/>
              </w:rPr>
              <w:t>/игра «Машины едут по улице» (см. там же стр. 382).</w:t>
            </w:r>
          </w:p>
          <w:p w:rsidR="007C4FEE" w:rsidRPr="00E87CFD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 w:rsidRPr="00E87CFD">
              <w:rPr>
                <w:rFonts w:ascii="Times New Roman" w:eastAsia="Times New Roman" w:hAnsi="Times New Roman" w:cs="Times New Roman"/>
              </w:rPr>
              <w:t>Д/игра «Дети на прогулке».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 w:rsidRPr="00E87CFD">
              <w:rPr>
                <w:rFonts w:ascii="Times New Roman" w:eastAsia="Times New Roman" w:hAnsi="Times New Roman" w:cs="Times New Roman"/>
              </w:rPr>
              <w:t>Трудовое поручение: покормить птиц.</w:t>
            </w:r>
          </w:p>
          <w:p w:rsidR="007C4FEE" w:rsidRPr="00750A4C" w:rsidRDefault="007C4FEE" w:rsidP="00D8364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7C4FEE" w:rsidRPr="00750A4C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У</w:t>
            </w:r>
            <w:r>
              <w:rPr>
                <w:rFonts w:ascii="Times New Roman" w:eastAsia="Times New Roman" w:hAnsi="Times New Roman" w:cs="Times New Roman"/>
              </w:rPr>
              <w:t>чить лепить снежки</w:t>
            </w:r>
            <w:r w:rsidR="0027206D">
              <w:rPr>
                <w:rFonts w:ascii="Times New Roman" w:eastAsia="Times New Roman" w:hAnsi="Times New Roman" w:cs="Times New Roman"/>
              </w:rPr>
              <w:t xml:space="preserve"> и метать их в цель Викторию Б., Данила М., Артема Г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:rsidR="007C4FEE" w:rsidRPr="00750A4C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Активизировать малоподвижных детей в совместных играх.</w:t>
            </w:r>
          </w:p>
        </w:tc>
        <w:tc>
          <w:tcPr>
            <w:tcW w:w="2268" w:type="dxa"/>
          </w:tcPr>
          <w:p w:rsidR="007C4FEE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Мишень для игр в снежки.</w:t>
            </w:r>
          </w:p>
          <w:p w:rsidR="007C4FEE" w:rsidRPr="00750A4C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Игры со снегом, выносным материалом. </w:t>
            </w: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7C4FEE" w:rsidRPr="00DA6E0A" w:rsidRDefault="007C4FEE" w:rsidP="00D8364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DA6E0A">
              <w:rPr>
                <w:rFonts w:ascii="Times New Roman" w:eastAsia="Times New Roman" w:hAnsi="Times New Roman" w:cs="Times New Roman"/>
                <w:sz w:val="24"/>
              </w:rPr>
              <w:t xml:space="preserve">Чтение стихотворения «Ты, собачка, не лай…» (пер. с </w:t>
            </w:r>
            <w:proofErr w:type="spellStart"/>
            <w:r w:rsidRPr="00DA6E0A">
              <w:rPr>
                <w:rFonts w:ascii="Times New Roman" w:eastAsia="Times New Roman" w:hAnsi="Times New Roman" w:cs="Times New Roman"/>
                <w:sz w:val="24"/>
              </w:rPr>
              <w:t>молд</w:t>
            </w:r>
            <w:proofErr w:type="spellEnd"/>
            <w:r w:rsidRPr="00DA6E0A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DA6E0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DA6E0A">
              <w:rPr>
                <w:rFonts w:ascii="Times New Roman" w:eastAsia="Times New Roman" w:hAnsi="Times New Roman" w:cs="Times New Roman"/>
                <w:sz w:val="24"/>
              </w:rPr>
              <w:t xml:space="preserve">И. </w:t>
            </w:r>
            <w:proofErr w:type="spellStart"/>
            <w:r w:rsidRPr="00DA6E0A">
              <w:rPr>
                <w:rFonts w:ascii="Times New Roman" w:eastAsia="Times New Roman" w:hAnsi="Times New Roman" w:cs="Times New Roman"/>
                <w:sz w:val="24"/>
              </w:rPr>
              <w:t>Токмаковой</w:t>
            </w:r>
            <w:proofErr w:type="spellEnd"/>
            <w:r w:rsidRPr="00DA6E0A">
              <w:rPr>
                <w:rFonts w:ascii="Times New Roman" w:eastAsia="Times New Roman" w:hAnsi="Times New Roman" w:cs="Times New Roman"/>
                <w:sz w:val="24"/>
              </w:rPr>
              <w:t xml:space="preserve">). </w:t>
            </w:r>
            <w:proofErr w:type="gramEnd"/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E0A">
              <w:rPr>
                <w:rFonts w:ascii="Times New Roman" w:eastAsia="Times New Roman" w:hAnsi="Times New Roman" w:cs="Times New Roman"/>
                <w:sz w:val="24"/>
              </w:rPr>
              <w:t xml:space="preserve">Развитие навыков самообслуживания: учить </w:t>
            </w:r>
            <w:proofErr w:type="gramStart"/>
            <w:r w:rsidRPr="00DA6E0A">
              <w:rPr>
                <w:rFonts w:ascii="Times New Roman" w:eastAsia="Times New Roman" w:hAnsi="Times New Roman" w:cs="Times New Roman"/>
                <w:sz w:val="24"/>
              </w:rPr>
              <w:t>самостоятельно</w:t>
            </w:r>
            <w:proofErr w:type="gramEnd"/>
            <w:r w:rsidRPr="00DA6E0A">
              <w:rPr>
                <w:rFonts w:ascii="Times New Roman" w:eastAsia="Times New Roman" w:hAnsi="Times New Roman" w:cs="Times New Roman"/>
                <w:sz w:val="24"/>
              </w:rPr>
              <w:t xml:space="preserve"> снимать обувь, носочки, шорты, выворачивать одежду на лицевую сторону.</w:t>
            </w:r>
          </w:p>
        </w:tc>
        <w:tc>
          <w:tcPr>
            <w:tcW w:w="2181" w:type="dxa"/>
            <w:tcBorders>
              <w:top w:val="nil"/>
            </w:tcBorders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  <w:tcBorders>
              <w:bottom w:val="nil"/>
            </w:tcBorders>
          </w:tcPr>
          <w:p w:rsidR="007C4FEE" w:rsidRDefault="007C4FEE" w:rsidP="00D8364F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029" w:rsidTr="006F0BFD">
        <w:trPr>
          <w:cantSplit/>
          <w:trHeight w:val="1110"/>
        </w:trPr>
        <w:tc>
          <w:tcPr>
            <w:tcW w:w="534" w:type="dxa"/>
            <w:vMerge w:val="restart"/>
          </w:tcPr>
          <w:p w:rsidR="00B64029" w:rsidRPr="006D0928" w:rsidRDefault="00B64029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B64029" w:rsidRPr="00222B8E" w:rsidRDefault="00B64029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B64029" w:rsidRPr="006D0928" w:rsidRDefault="00B64029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64029" w:rsidRPr="006D0928" w:rsidRDefault="00B64029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029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 «Физическое развитие»</w:t>
            </w:r>
          </w:p>
        </w:tc>
        <w:tc>
          <w:tcPr>
            <w:tcW w:w="9639" w:type="dxa"/>
            <w:gridSpan w:val="4"/>
          </w:tcPr>
          <w:p w:rsidR="00B64029" w:rsidRPr="00B64029" w:rsidRDefault="00A77510" w:rsidP="00D8364F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Двигательная деятельность. </w:t>
            </w:r>
            <w:r w:rsidR="00B64029">
              <w:rPr>
                <w:rFonts w:ascii="Times New Roman" w:eastAsia="Times New Roman" w:hAnsi="Times New Roman" w:cs="Times New Roman"/>
                <w:b/>
                <w:sz w:val="24"/>
              </w:rPr>
              <w:t>Физическая культура (на улице)</w:t>
            </w:r>
          </w:p>
          <w:p w:rsidR="00B64029" w:rsidRDefault="00B64029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B64029" w:rsidRPr="00DA6E0A" w:rsidRDefault="00B64029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</w:tcBorders>
          </w:tcPr>
          <w:p w:rsidR="00B64029" w:rsidRDefault="00B64029" w:rsidP="00D8364F">
            <w:pPr>
              <w:rPr>
                <w:rFonts w:ascii="Times New Roman" w:hAnsi="Times New Roman"/>
              </w:rPr>
            </w:pPr>
          </w:p>
          <w:p w:rsidR="00B64029" w:rsidRDefault="00B64029" w:rsidP="00D8364F">
            <w:pPr>
              <w:rPr>
                <w:rFonts w:ascii="Times New Roman" w:hAnsi="Times New Roman"/>
              </w:rPr>
            </w:pPr>
          </w:p>
          <w:p w:rsidR="00B64029" w:rsidRPr="006D0928" w:rsidRDefault="00B64029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Выставка детских работ.</w:t>
            </w:r>
          </w:p>
        </w:tc>
      </w:tr>
      <w:tr w:rsidR="00B64029" w:rsidTr="00D8364F">
        <w:trPr>
          <w:cantSplit/>
          <w:trHeight w:val="2190"/>
        </w:trPr>
        <w:tc>
          <w:tcPr>
            <w:tcW w:w="534" w:type="dxa"/>
            <w:vMerge/>
          </w:tcPr>
          <w:p w:rsidR="00B64029" w:rsidRPr="006D0928" w:rsidRDefault="00B64029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B64029" w:rsidRPr="00222B8E" w:rsidRDefault="00B64029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 w:val="restart"/>
          </w:tcPr>
          <w:p w:rsidR="00B64029" w:rsidRDefault="00B64029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029" w:rsidRPr="001D758F" w:rsidRDefault="00B64029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B64029" w:rsidRPr="001D758F" w:rsidRDefault="00B64029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B64029" w:rsidRPr="001D758F" w:rsidRDefault="00B64029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B64029" w:rsidRPr="001D758F" w:rsidRDefault="00B64029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B64029" w:rsidRPr="00B64029" w:rsidRDefault="00B64029" w:rsidP="00D836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B64029" w:rsidRPr="00DA6E0A" w:rsidRDefault="00B64029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A6E0A">
              <w:rPr>
                <w:rFonts w:ascii="Times New Roman" w:eastAsia="Times New Roman" w:hAnsi="Times New Roman" w:cs="Times New Roman"/>
                <w:sz w:val="24"/>
              </w:rPr>
              <w:t>Ходьба по массажным дорожкам после сна.</w:t>
            </w:r>
          </w:p>
          <w:p w:rsidR="00B64029" w:rsidRDefault="00B64029" w:rsidP="00D8364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A6E0A">
              <w:rPr>
                <w:rFonts w:ascii="Times New Roman" w:eastAsia="Times New Roman" w:hAnsi="Times New Roman" w:cs="Times New Roman"/>
                <w:sz w:val="24"/>
              </w:rPr>
              <w:t>Сюжетная игра «Кафе-мороженое» (План</w:t>
            </w:r>
            <w:proofErr w:type="gramStart"/>
            <w:r w:rsidRPr="00DA6E0A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DA6E0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DA6E0A">
              <w:rPr>
                <w:rFonts w:ascii="Times New Roman" w:eastAsia="Times New Roman" w:hAnsi="Times New Roman" w:cs="Times New Roman"/>
                <w:sz w:val="24"/>
              </w:rPr>
              <w:t>н</w:t>
            </w:r>
            <w:proofErr w:type="gramEnd"/>
            <w:r w:rsidRPr="00DA6E0A">
              <w:rPr>
                <w:rFonts w:ascii="Times New Roman" w:eastAsia="Times New Roman" w:hAnsi="Times New Roman" w:cs="Times New Roman"/>
                <w:sz w:val="24"/>
              </w:rPr>
              <w:t>а каждый день, ч. 2 стр. 229).</w:t>
            </w:r>
          </w:p>
        </w:tc>
        <w:tc>
          <w:tcPr>
            <w:tcW w:w="2409" w:type="dxa"/>
          </w:tcPr>
          <w:p w:rsidR="00B64029" w:rsidRDefault="00B64029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A6E0A">
              <w:rPr>
                <w:rFonts w:ascii="Times New Roman" w:eastAsia="Times New Roman" w:hAnsi="Times New Roman" w:cs="Times New Roman"/>
                <w:sz w:val="24"/>
              </w:rPr>
              <w:t xml:space="preserve">Учить узнавать и называть некоторые трудовые действия </w:t>
            </w:r>
            <w:r w:rsidR="00395124">
              <w:rPr>
                <w:rFonts w:ascii="Times New Roman" w:eastAsia="Times New Roman" w:hAnsi="Times New Roman" w:cs="Times New Roman"/>
                <w:sz w:val="24"/>
              </w:rPr>
              <w:t>Лизу Б., Алину К., Максима Ш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552" w:type="dxa"/>
          </w:tcPr>
          <w:p w:rsidR="00B64029" w:rsidRDefault="00B64029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A6E0A">
              <w:rPr>
                <w:rFonts w:ascii="Times New Roman" w:eastAsia="Times New Roman" w:hAnsi="Times New Roman" w:cs="Times New Roman"/>
                <w:sz w:val="24"/>
              </w:rPr>
              <w:t>Развитие безопасности: приобщение к правилам безопасного для человека и окружающего мира природы поведения.</w:t>
            </w:r>
          </w:p>
          <w:p w:rsidR="00B64029" w:rsidRDefault="00B64029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B64029" w:rsidRPr="00DA6E0A" w:rsidRDefault="00B64029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A6E0A">
              <w:rPr>
                <w:rFonts w:ascii="Times New Roman" w:eastAsia="Times New Roman" w:hAnsi="Times New Roman" w:cs="Times New Roman"/>
                <w:sz w:val="24"/>
              </w:rPr>
              <w:t xml:space="preserve">Игры в уголке </w:t>
            </w:r>
            <w:proofErr w:type="spellStart"/>
            <w:r w:rsidRPr="00DA6E0A">
              <w:rPr>
                <w:rFonts w:ascii="Times New Roman" w:eastAsia="Times New Roman" w:hAnsi="Times New Roman" w:cs="Times New Roman"/>
                <w:sz w:val="24"/>
              </w:rPr>
              <w:t>сенсорики</w:t>
            </w:r>
            <w:proofErr w:type="spellEnd"/>
            <w:r w:rsidRPr="00DA6E0A">
              <w:rPr>
                <w:rFonts w:ascii="Times New Roman" w:eastAsia="Times New Roman" w:hAnsi="Times New Roman" w:cs="Times New Roman"/>
                <w:sz w:val="24"/>
              </w:rPr>
              <w:t xml:space="preserve">, кукольном уголке.  </w:t>
            </w:r>
          </w:p>
          <w:p w:rsidR="00B64029" w:rsidRDefault="00B64029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A6E0A">
              <w:rPr>
                <w:rFonts w:ascii="Times New Roman" w:eastAsia="Times New Roman" w:hAnsi="Times New Roman" w:cs="Times New Roman"/>
                <w:sz w:val="24"/>
              </w:rPr>
              <w:t>Свободная игровая деятельность.</w:t>
            </w:r>
          </w:p>
        </w:tc>
        <w:tc>
          <w:tcPr>
            <w:tcW w:w="2181" w:type="dxa"/>
            <w:vMerge/>
            <w:tcBorders>
              <w:top w:val="single" w:sz="4" w:space="0" w:color="auto"/>
            </w:tcBorders>
          </w:tcPr>
          <w:p w:rsidR="00B64029" w:rsidRDefault="00B64029" w:rsidP="00D8364F">
            <w:pPr>
              <w:rPr>
                <w:rFonts w:ascii="Times New Roman" w:hAnsi="Times New Roman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7C4FEE" w:rsidRDefault="007C4FEE" w:rsidP="00D83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небом (План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каждый день, ч. 2 стр. 230). 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>/игра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Воробушки и автомобиль». 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Трудовое поручение: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собрать снег в горку для машин.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4FEE" w:rsidRDefault="007C4FEE" w:rsidP="007C4FEE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126"/>
        <w:gridCol w:w="2410"/>
        <w:gridCol w:w="567"/>
        <w:gridCol w:w="1842"/>
        <w:gridCol w:w="2552"/>
        <w:gridCol w:w="2268"/>
        <w:gridCol w:w="2181"/>
      </w:tblGrid>
      <w:tr w:rsidR="007C4FEE" w:rsidTr="00D8364F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4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  <w:gridSpan w:val="2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gridSpan w:val="2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7C4FEE" w:rsidRPr="006D0928" w:rsidRDefault="00A90E2C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Пятница 26</w:t>
            </w:r>
            <w:r w:rsidR="007C4FEE">
              <w:rPr>
                <w:rFonts w:ascii="Times New Roman" w:hAnsi="Times New Roman"/>
                <w:b/>
              </w:rPr>
              <w:t xml:space="preserve"> января</w:t>
            </w:r>
          </w:p>
        </w:tc>
        <w:tc>
          <w:tcPr>
            <w:tcW w:w="1134" w:type="dxa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7C4FEE" w:rsidRPr="0098221A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</w:t>
            </w:r>
            <w:r w:rsidR="00395124">
              <w:rPr>
                <w:rFonts w:ascii="Times New Roman" w:eastAsia="Times New Roman" w:hAnsi="Times New Roman" w:cs="Times New Roman"/>
              </w:rPr>
              <w:t>имнастика</w:t>
            </w:r>
            <w:r w:rsidRPr="0098221A">
              <w:rPr>
                <w:rFonts w:ascii="Times New Roman" w:eastAsia="Times New Roman" w:hAnsi="Times New Roman" w:cs="Times New Roman"/>
              </w:rPr>
              <w:t>.</w:t>
            </w:r>
          </w:p>
          <w:p w:rsidR="007C4FEE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98221A">
              <w:rPr>
                <w:rFonts w:ascii="Times New Roman" w:eastAsia="Times New Roman" w:hAnsi="Times New Roman" w:cs="Times New Roman"/>
              </w:rPr>
              <w:t>Д/игра «</w:t>
            </w:r>
            <w:r>
              <w:rPr>
                <w:rFonts w:ascii="Times New Roman" w:eastAsia="Times New Roman" w:hAnsi="Times New Roman" w:cs="Times New Roman"/>
              </w:rPr>
              <w:t>Елочки и грибочки</w:t>
            </w:r>
            <w:r w:rsidRPr="0098221A">
              <w:rPr>
                <w:rFonts w:ascii="Times New Roman" w:eastAsia="Times New Roman" w:hAnsi="Times New Roman" w:cs="Times New Roman"/>
              </w:rPr>
              <w:t>» (План</w:t>
            </w:r>
            <w:proofErr w:type="gramStart"/>
            <w:r w:rsidRPr="0098221A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98221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98221A">
              <w:rPr>
                <w:rFonts w:ascii="Times New Roman" w:eastAsia="Times New Roman" w:hAnsi="Times New Roman" w:cs="Times New Roman"/>
              </w:rPr>
              <w:t>н</w:t>
            </w:r>
            <w:proofErr w:type="gramEnd"/>
            <w:r w:rsidRPr="0098221A">
              <w:rPr>
                <w:rFonts w:ascii="Times New Roman" w:eastAsia="Times New Roman" w:hAnsi="Times New Roman" w:cs="Times New Roman"/>
              </w:rPr>
              <w:t>а каждый день, ч. 2 стр.</w:t>
            </w:r>
            <w:r>
              <w:rPr>
                <w:rFonts w:ascii="Times New Roman" w:eastAsia="Times New Roman" w:hAnsi="Times New Roman" w:cs="Times New Roman"/>
              </w:rPr>
              <w:t>231</w:t>
            </w:r>
            <w:r w:rsidRPr="0098221A">
              <w:rPr>
                <w:rFonts w:ascii="Times New Roman" w:eastAsia="Times New Roman" w:hAnsi="Times New Roman" w:cs="Times New Roman"/>
              </w:rPr>
              <w:t>).</w:t>
            </w:r>
          </w:p>
          <w:p w:rsidR="007C4FEE" w:rsidRPr="0098221A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Д/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игра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«Какая игрушка?» (см. там же стр. 232).</w:t>
            </w:r>
          </w:p>
          <w:p w:rsidR="007C4FEE" w:rsidRPr="00750A4C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7C4FEE" w:rsidRPr="00E87CFD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E87CFD">
              <w:rPr>
                <w:rFonts w:ascii="Times New Roman" w:eastAsia="Times New Roman" w:hAnsi="Times New Roman" w:cs="Times New Roman"/>
              </w:rPr>
              <w:t xml:space="preserve">Развитие сенсорных качеств: учить различать большой, средний и маленький предмет </w:t>
            </w:r>
            <w:r>
              <w:rPr>
                <w:rFonts w:ascii="Times New Roman" w:eastAsia="Times New Roman" w:hAnsi="Times New Roman" w:cs="Times New Roman"/>
              </w:rPr>
              <w:t>Соню С</w:t>
            </w:r>
            <w:r w:rsidRPr="00E87CFD">
              <w:rPr>
                <w:rFonts w:ascii="Times New Roman" w:eastAsia="Times New Roman" w:hAnsi="Times New Roman" w:cs="Times New Roman"/>
              </w:rPr>
              <w:t xml:space="preserve">., </w:t>
            </w:r>
            <w:r w:rsidR="00395124">
              <w:rPr>
                <w:rFonts w:ascii="Times New Roman" w:eastAsia="Times New Roman" w:hAnsi="Times New Roman" w:cs="Times New Roman"/>
              </w:rPr>
              <w:t>Артема Г., Ростислава В</w:t>
            </w:r>
            <w:r w:rsidRPr="00E87CF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:rsidR="007C4FEE" w:rsidRPr="00E87CFD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Развитие безопасности: формировать представление об опасных для человека и окружающего мира природы ситуациях и способах поведения в них.</w:t>
            </w:r>
          </w:p>
        </w:tc>
        <w:tc>
          <w:tcPr>
            <w:tcW w:w="2268" w:type="dxa"/>
          </w:tcPr>
          <w:p w:rsidR="007C4FEE" w:rsidRPr="00E87CFD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Коробки с мозаикой из восьмиугольных элементов. Наборы из десяти карточек со схематическим изображением игрушек и предметов. </w:t>
            </w:r>
          </w:p>
        </w:tc>
        <w:tc>
          <w:tcPr>
            <w:tcW w:w="2181" w:type="dxa"/>
            <w:vMerge w:val="restart"/>
          </w:tcPr>
          <w:p w:rsidR="007C4FEE" w:rsidRDefault="007C4FEE" w:rsidP="00D836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беседы и консультации по запросам родителей.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7C4FEE" w:rsidRPr="00222B8E" w:rsidRDefault="007C4FEE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«Художественно-эстетическое развитие»</w:t>
            </w:r>
          </w:p>
        </w:tc>
        <w:tc>
          <w:tcPr>
            <w:tcW w:w="9639" w:type="dxa"/>
            <w:gridSpan w:val="5"/>
          </w:tcPr>
          <w:p w:rsidR="007C4FEE" w:rsidRPr="00F2549F" w:rsidRDefault="00A77510" w:rsidP="00D8364F">
            <w:pPr>
              <w:rPr>
                <w:rFonts w:ascii="Times New Roman" w:hAnsi="Times New Roman"/>
                <w:b/>
              </w:rPr>
            </w:pPr>
            <w:r w:rsidRPr="00F2549F">
              <w:rPr>
                <w:rFonts w:ascii="Times New Roman" w:hAnsi="Times New Roman"/>
                <w:b/>
              </w:rPr>
              <w:t>Музыкальная деятельность</w:t>
            </w:r>
          </w:p>
          <w:p w:rsidR="00F2549F" w:rsidRPr="0040350C" w:rsidRDefault="00F2549F" w:rsidP="00F25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 xml:space="preserve"> по плану муз</w:t>
            </w:r>
            <w:r w:rsidR="00395124">
              <w:rPr>
                <w:rFonts w:ascii="Times New Roman" w:hAnsi="Times New Roman" w:cs="Times New Roman"/>
                <w:sz w:val="24"/>
                <w:szCs w:val="24"/>
              </w:rPr>
              <w:t xml:space="preserve">ыкального </w:t>
            </w: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руководителя. </w:t>
            </w:r>
          </w:p>
          <w:p w:rsidR="007C4FEE" w:rsidRDefault="007C4FEE" w:rsidP="00D8364F"/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«Физическое развитие»</w:t>
            </w:r>
          </w:p>
        </w:tc>
        <w:tc>
          <w:tcPr>
            <w:tcW w:w="9639" w:type="dxa"/>
            <w:gridSpan w:val="5"/>
          </w:tcPr>
          <w:p w:rsidR="00A77510" w:rsidRDefault="00A77510" w:rsidP="00A7751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Продуктивная деятельность. Лепка.</w:t>
            </w:r>
          </w:p>
          <w:p w:rsidR="00A77510" w:rsidRPr="003060BD" w:rsidRDefault="00A77510" w:rsidP="00A7751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 xml:space="preserve">Тема: </w:t>
            </w:r>
            <w:r w:rsidR="00D77BC4">
              <w:rPr>
                <w:rFonts w:ascii="Times New Roman" w:hAnsi="Times New Roman"/>
                <w:sz w:val="24"/>
              </w:rPr>
              <w:t>«Зимние забавы</w:t>
            </w:r>
            <w:r w:rsidRPr="003060BD">
              <w:rPr>
                <w:rFonts w:ascii="Times New Roman" w:hAnsi="Times New Roman"/>
                <w:sz w:val="24"/>
              </w:rPr>
              <w:t xml:space="preserve">».  </w:t>
            </w:r>
            <w:r w:rsidRPr="003060BD">
              <w:rPr>
                <w:rFonts w:ascii="Times New Roman" w:hAnsi="Times New Roman"/>
                <w:b/>
                <w:sz w:val="24"/>
              </w:rPr>
              <w:t xml:space="preserve">Цель: </w:t>
            </w:r>
            <w:r w:rsidR="00D77BC4">
              <w:rPr>
                <w:rFonts w:ascii="Times New Roman" w:hAnsi="Times New Roman"/>
                <w:sz w:val="24"/>
              </w:rPr>
              <w:t xml:space="preserve">развивать сюжетно – игровой замысел. Вызывать у детей интерес к лепке фигурок, желание использовать полученные ранее умения раскатывать комочки пластилина круговыми и прямыми движениями ладоней рук, соединять части, дополнять детали одежды, используя цветную бумагу. См. Л.А.Парамонова «Развивающие занятия с детьми 2-3 лет», стр. 249. </w:t>
            </w:r>
          </w:p>
          <w:p w:rsidR="007C4FEE" w:rsidRDefault="007C4FEE" w:rsidP="00D8364F">
            <w:pPr>
              <w:rPr>
                <w:rFonts w:ascii="Times New Roman" w:hAnsi="Times New Roman"/>
              </w:rPr>
            </w:pPr>
          </w:p>
          <w:p w:rsidR="007C4FEE" w:rsidRPr="00117262" w:rsidRDefault="007C4FEE" w:rsidP="00D8364F">
            <w:pPr>
              <w:rPr>
                <w:rFonts w:ascii="Times New Roman" w:hAnsi="Times New Roman"/>
              </w:rPr>
            </w:pP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7C4FEE" w:rsidRPr="00222B8E" w:rsidRDefault="007C4FEE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7C4FEE" w:rsidRPr="00097227" w:rsidRDefault="007C4FEE" w:rsidP="00D8364F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977" w:type="dxa"/>
            <w:gridSpan w:val="2"/>
          </w:tcPr>
          <w:p w:rsidR="007C4FEE" w:rsidRPr="00C35D04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Наблюдение за деревьями (План</w:t>
            </w:r>
            <w:proofErr w:type="gramStart"/>
            <w:r w:rsidRPr="00C35D04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C35D04">
              <w:rPr>
                <w:rFonts w:ascii="Times New Roman" w:eastAsia="Times New Roman" w:hAnsi="Times New Roman" w:cs="Times New Roman"/>
                <w:sz w:val="24"/>
              </w:rPr>
              <w:t>н</w:t>
            </w:r>
            <w:proofErr w:type="gramEnd"/>
            <w:r w:rsidRPr="00C35D04">
              <w:rPr>
                <w:rFonts w:ascii="Times New Roman" w:eastAsia="Times New Roman" w:hAnsi="Times New Roman" w:cs="Times New Roman"/>
                <w:sz w:val="24"/>
              </w:rPr>
              <w:t>а каждый день, ч. 2 стр. 387).</w:t>
            </w:r>
          </w:p>
          <w:p w:rsidR="007C4FEE" w:rsidRPr="00C35D04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C35D04"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 w:rsidRPr="00C35D04">
              <w:rPr>
                <w:rFonts w:ascii="Times New Roman" w:eastAsia="Times New Roman" w:hAnsi="Times New Roman" w:cs="Times New Roman"/>
                <w:sz w:val="24"/>
              </w:rPr>
              <w:t>/игра «Воробушки и кот».</w:t>
            </w:r>
          </w:p>
          <w:p w:rsidR="007C4FEE" w:rsidRPr="00C35D04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Д/игра «Чего не стало?».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Трудовое поручение: совместно с воспитателем занести в группу игрушки для мытья.</w:t>
            </w:r>
          </w:p>
          <w:p w:rsidR="007C4FEE" w:rsidRPr="00C35D04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7C4FEE" w:rsidRPr="00C35D04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Упражнять в прыжках в длину с места </w:t>
            </w:r>
            <w:r w:rsidR="00D77BC4">
              <w:rPr>
                <w:rFonts w:ascii="Times New Roman" w:eastAsia="Times New Roman" w:hAnsi="Times New Roman" w:cs="Times New Roman"/>
                <w:sz w:val="24"/>
              </w:rPr>
              <w:t>Влада З., Тамерлана К., Ростислава В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</w:tcPr>
          <w:p w:rsidR="007C4FEE" w:rsidRPr="00C35D04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Развитие игровой деятельности: способствовать проявлению самостоятельности, активности в игре.</w:t>
            </w:r>
          </w:p>
        </w:tc>
        <w:tc>
          <w:tcPr>
            <w:tcW w:w="2268" w:type="dxa"/>
          </w:tcPr>
          <w:p w:rsidR="007C4FEE" w:rsidRPr="00C35D04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Игры со снегом, выносными игрушками</w:t>
            </w:r>
            <w:r w:rsidR="00D77BC4">
              <w:rPr>
                <w:rFonts w:ascii="Times New Roman" w:eastAsia="Times New Roman" w:hAnsi="Times New Roman" w:cs="Times New Roman"/>
                <w:sz w:val="24"/>
              </w:rPr>
              <w:t>, катание на санках</w:t>
            </w:r>
            <w:r w:rsidRPr="00C35D0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5"/>
          </w:tcPr>
          <w:p w:rsidR="007C4FEE" w:rsidRPr="00C35D04" w:rsidRDefault="007C4FEE" w:rsidP="00D8364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Чтение рассказа П. Воронько «Обновки». Повторение правил поведения за столом.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Развитие к.г.н.: учить расстегивать пуговицы, липучки, продолжать учить детей последовательно раздеваться, складывать одежду на стульчик.</w:t>
            </w:r>
          </w:p>
        </w:tc>
        <w:tc>
          <w:tcPr>
            <w:tcW w:w="2181" w:type="dxa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c>
          <w:tcPr>
            <w:tcW w:w="534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8"/>
          </w:tcPr>
          <w:p w:rsidR="007C4FEE" w:rsidRDefault="007C4FEE" w:rsidP="00D8364F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7C4FEE" w:rsidRPr="006D0928" w:rsidRDefault="007C4FEE" w:rsidP="00D8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7C4FEE" w:rsidRPr="00222B8E" w:rsidRDefault="007C4FEE" w:rsidP="00D8364F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7C4FEE" w:rsidRPr="006D0928" w:rsidRDefault="007C4FEE" w:rsidP="00D836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7C4FEE" w:rsidRPr="001D758F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7C4FEE" w:rsidRPr="00750A4C" w:rsidRDefault="007C4FEE" w:rsidP="00D8364F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Ходьба по массажным дорожкам после сна.</w:t>
            </w:r>
          </w:p>
          <w:p w:rsidR="007C4FEE" w:rsidRPr="00750A4C" w:rsidRDefault="007C4FEE" w:rsidP="00D8364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из крупного конструктора.</w:t>
            </w:r>
          </w:p>
        </w:tc>
        <w:tc>
          <w:tcPr>
            <w:tcW w:w="2409" w:type="dxa"/>
            <w:gridSpan w:val="2"/>
          </w:tcPr>
          <w:p w:rsidR="007C4FEE" w:rsidRPr="00C35D04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Развитие коммуникативных способностей: учить отвечать на вопросы </w:t>
            </w:r>
            <w:r>
              <w:rPr>
                <w:rFonts w:ascii="Times New Roman" w:eastAsia="Times New Roman" w:hAnsi="Times New Roman" w:cs="Times New Roman"/>
                <w:sz w:val="24"/>
              </w:rPr>
              <w:t>Аню Р., Захара А., Настю З.</w:t>
            </w:r>
          </w:p>
        </w:tc>
        <w:tc>
          <w:tcPr>
            <w:tcW w:w="2552" w:type="dxa"/>
          </w:tcPr>
          <w:p w:rsidR="007C4FEE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Развитие коммуникативных способностей: способствовать свободному общению </w:t>
            </w:r>
            <w:proofErr w:type="gramStart"/>
            <w:r w:rsidRPr="00C35D04">
              <w:rPr>
                <w:rFonts w:ascii="Times New Roman" w:eastAsia="Times New Roman" w:hAnsi="Times New Roman" w:cs="Times New Roman"/>
                <w:sz w:val="24"/>
              </w:rPr>
              <w:t>со</w:t>
            </w:r>
            <w:proofErr w:type="gramEnd"/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 взрослыми и детьми.</w:t>
            </w:r>
          </w:p>
          <w:p w:rsidR="007C4FEE" w:rsidRPr="00C35D04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7C4FEE" w:rsidRDefault="007C4FEE" w:rsidP="00D83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фотовыставки </w:t>
            </w:r>
          </w:p>
          <w:p w:rsidR="007C4FEE" w:rsidRPr="00750A4C" w:rsidRDefault="007C4FEE" w:rsidP="00D83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  <w:szCs w:val="24"/>
              </w:rPr>
              <w:t>« Выходной вместе с мамой, вместе  папой».</w:t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одними игрушками.тельности ажные салфетки на кусочки, сминать в комочки и приклеивать на силуэт е</w:t>
            </w:r>
          </w:p>
        </w:tc>
        <w:tc>
          <w:tcPr>
            <w:tcW w:w="2181" w:type="dxa"/>
            <w:vMerge w:val="restart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Выставка детских работ.</w:t>
            </w:r>
          </w:p>
        </w:tc>
      </w:tr>
      <w:tr w:rsidR="007C4FEE" w:rsidTr="00D8364F">
        <w:trPr>
          <w:cantSplit/>
          <w:trHeight w:val="1134"/>
        </w:trPr>
        <w:tc>
          <w:tcPr>
            <w:tcW w:w="534" w:type="dxa"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7C4FEE" w:rsidRPr="006D0928" w:rsidRDefault="007C4FEE" w:rsidP="00D8364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Про</w:t>
            </w:r>
            <w:r w:rsidRPr="00222B8E">
              <w:rPr>
                <w:rFonts w:ascii="Times New Roman" w:hAnsi="Times New Roman"/>
                <w:b/>
              </w:rPr>
              <w:t>гулка</w:t>
            </w:r>
          </w:p>
        </w:tc>
        <w:tc>
          <w:tcPr>
            <w:tcW w:w="2126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5"/>
          </w:tcPr>
          <w:p w:rsidR="007C4FEE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Наблюдение за погодой (План</w:t>
            </w:r>
            <w:proofErr w:type="gramStart"/>
            <w:r w:rsidRPr="00C35D04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C35D04">
              <w:rPr>
                <w:rFonts w:ascii="Times New Roman" w:eastAsia="Times New Roman" w:hAnsi="Times New Roman" w:cs="Times New Roman"/>
                <w:sz w:val="24"/>
              </w:rPr>
              <w:t>н</w:t>
            </w:r>
            <w:proofErr w:type="gramEnd"/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а каждый день, ч. 2 стр. 236). 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C35D04"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/игра «Прокати свой мяч». 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Трудовое поручение: перед уходом в группу собрать игрушки.</w:t>
            </w:r>
          </w:p>
          <w:p w:rsidR="007C4FEE" w:rsidRDefault="007C4FEE" w:rsidP="00D8364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7C4FEE" w:rsidRPr="006D0928" w:rsidRDefault="007C4FEE" w:rsidP="00D83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4FEE" w:rsidRDefault="007C4FEE" w:rsidP="007C4FEE"/>
    <w:p w:rsidR="00231AFF" w:rsidRDefault="00231AFF"/>
    <w:sectPr w:rsidR="00231AFF" w:rsidSect="00D8364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4F23"/>
    <w:multiLevelType w:val="multilevel"/>
    <w:tmpl w:val="8A08C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4FEE"/>
    <w:rsid w:val="00103C4D"/>
    <w:rsid w:val="00231AFF"/>
    <w:rsid w:val="0027206D"/>
    <w:rsid w:val="0027291A"/>
    <w:rsid w:val="00395124"/>
    <w:rsid w:val="003F4A2D"/>
    <w:rsid w:val="00433AB2"/>
    <w:rsid w:val="004B4EC9"/>
    <w:rsid w:val="00611459"/>
    <w:rsid w:val="006C02EC"/>
    <w:rsid w:val="006D7124"/>
    <w:rsid w:val="006F0BFD"/>
    <w:rsid w:val="00706858"/>
    <w:rsid w:val="00785352"/>
    <w:rsid w:val="00791D82"/>
    <w:rsid w:val="007C4FEE"/>
    <w:rsid w:val="007C5B35"/>
    <w:rsid w:val="00A517A0"/>
    <w:rsid w:val="00A77510"/>
    <w:rsid w:val="00A90E2C"/>
    <w:rsid w:val="00B64029"/>
    <w:rsid w:val="00C04423"/>
    <w:rsid w:val="00C15FE9"/>
    <w:rsid w:val="00C2332E"/>
    <w:rsid w:val="00CA76E7"/>
    <w:rsid w:val="00D31C0E"/>
    <w:rsid w:val="00D77BAB"/>
    <w:rsid w:val="00D77BC4"/>
    <w:rsid w:val="00D8364F"/>
    <w:rsid w:val="00DC2975"/>
    <w:rsid w:val="00E9329C"/>
    <w:rsid w:val="00EC3130"/>
    <w:rsid w:val="00F0706E"/>
    <w:rsid w:val="00F2549F"/>
    <w:rsid w:val="00F80F3D"/>
    <w:rsid w:val="00FE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C4F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9">
    <w:name w:val="c9"/>
    <w:basedOn w:val="a"/>
    <w:rsid w:val="006D7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D7124"/>
  </w:style>
  <w:style w:type="character" w:customStyle="1" w:styleId="c12">
    <w:name w:val="c12"/>
    <w:basedOn w:val="a0"/>
    <w:rsid w:val="006D7124"/>
  </w:style>
  <w:style w:type="character" w:customStyle="1" w:styleId="c10">
    <w:name w:val="c10"/>
    <w:basedOn w:val="a0"/>
    <w:rsid w:val="006D71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9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10</Pages>
  <Words>2881</Words>
  <Characters>16426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2018-01-15T13:36:00Z</dcterms:created>
  <dcterms:modified xsi:type="dcterms:W3CDTF">2018-09-17T14:45:00Z</dcterms:modified>
</cp:coreProperties>
</file>